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DB2DAD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DB2DAD" w:rsidRDefault="00255B63" w:rsidP="00E967DF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DB2DAD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</w:pPr>
            <w:r w:rsidRPr="00DB2DAD"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DB2DAD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</w:pPr>
            <w:r w:rsidRPr="00DB2DAD"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585F6BB4" w:rsidR="00C23C5B" w:rsidRPr="00DB2DAD" w:rsidRDefault="006A6FE2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DB2DAD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Game Developer</w:t>
            </w:r>
          </w:p>
          <w:p w14:paraId="77E6DBFA" w14:textId="12937F5F" w:rsidR="00255B63" w:rsidRPr="00DB2DAD" w:rsidRDefault="00EE0AC5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DB2DAD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</w:t>
            </w:r>
            <w:r w:rsidR="005C778C" w:rsidRPr="00DB2DAD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 </w:t>
            </w:r>
            <w:r w:rsidR="006E05F6" w:rsidRPr="00DB2DAD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IV</w:t>
            </w:r>
            <w:r w:rsidRPr="00DB2DAD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)</w:t>
            </w:r>
          </w:p>
          <w:p w14:paraId="72AD698B" w14:textId="77777777" w:rsidR="00255B63" w:rsidRPr="00DB2DAD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DB2DAD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B45CD9B" w14:textId="77777777" w:rsidR="008A63AD" w:rsidRPr="00E83F80" w:rsidRDefault="008A63AD" w:rsidP="008A63A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83F80">
              <w:rPr>
                <w:rFonts w:ascii="Arial" w:hAnsi="Arial" w:cs="Arial"/>
                <w:b/>
                <w:color w:val="000000"/>
              </w:rPr>
              <w:t>0613</w:t>
            </w:r>
            <w:proofErr w:type="gramStart"/>
            <w:r w:rsidRPr="00E83F80">
              <w:rPr>
                <w:rFonts w:ascii="Arial" w:hAnsi="Arial" w:cs="Arial"/>
                <w:b/>
                <w:color w:val="000000"/>
              </w:rPr>
              <w:t>GD(</w:t>
            </w:r>
            <w:proofErr w:type="gramEnd"/>
            <w:r w:rsidRPr="00E83F80">
              <w:rPr>
                <w:rFonts w:ascii="Arial" w:hAnsi="Arial" w:cs="Arial"/>
                <w:b/>
                <w:color w:val="000000"/>
              </w:rPr>
              <w:t>11) Animation in Unity</w:t>
            </w:r>
          </w:p>
          <w:p w14:paraId="01B70099" w14:textId="1FEDAA26" w:rsidR="008D034B" w:rsidRPr="00DB2DAD" w:rsidRDefault="008A63AD" w:rsidP="008A63AD">
            <w:pPr>
              <w:spacing w:after="120" w:line="259" w:lineRule="auto"/>
              <w:ind w:left="705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E83F80">
              <w:rPr>
                <w:rFonts w:ascii="Arial" w:hAnsi="Arial" w:cs="Arial"/>
                <w:b/>
                <w:color w:val="000000"/>
              </w:rPr>
              <w:t>0613GD(12) Sound and Visual Effects</w:t>
            </w:r>
          </w:p>
        </w:tc>
      </w:tr>
      <w:tr w:rsidR="00255B63" w:rsidRPr="00DB2DAD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DB2DAD" w:rsidRDefault="00255B63" w:rsidP="00E967DF">
            <w:pPr>
              <w:spacing w:before="60" w:after="6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4AFAEDD" w:rsidR="00255B63" w:rsidRPr="00DB2DAD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B2DAD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8D034B" w:rsidRPr="00DB2DAD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50092E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="0050092E" w:rsidRPr="0050092E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50092E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-31</w:t>
            </w:r>
            <w:r w:rsidR="00806D05" w:rsidRPr="0050092E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 w:rsidR="00806D05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06D05" w:rsidRPr="00DB2DAD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>January</w:t>
            </w:r>
            <w:r w:rsidRPr="00DB2DAD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8D034B" w:rsidRPr="00DB2DAD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65995D48" w14:textId="35B2E4C2" w:rsidR="00255B63" w:rsidRPr="00DB2DAD" w:rsidRDefault="00790DEF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>Islamabad</w:t>
            </w:r>
          </w:p>
          <w:p w14:paraId="479C72EA" w14:textId="77777777" w:rsidR="00255B63" w:rsidRPr="00DB2DAD" w:rsidRDefault="00255B63" w:rsidP="00E967DF">
            <w:pPr>
              <w:spacing w:before="60" w:after="6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255B63" w:rsidRPr="00DB2DAD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DB2DAD" w:rsidRDefault="00255B63" w:rsidP="00E967DF">
            <w:pPr>
              <w:spacing w:before="60" w:after="6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DB2DAD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  <w:r w:rsidRPr="00DB2DAD">
              <w:rPr>
                <w:rFonts w:ascii="Arial" w:hAnsi="Arial" w:cs="Arial"/>
                <w:b/>
                <w:bCs/>
                <w:noProof/>
                <w:spacing w:val="40"/>
                <w:sz w:val="30"/>
                <w:szCs w:val="28"/>
                <w:lang w:eastAsia="en-US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DB2DAD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  <w:r w:rsidRPr="00DB2DAD"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DB2DAD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  <w:r w:rsidRPr="00DB2DAD"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DB2DAD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DB2DAD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DB2DAD" w:rsidRDefault="00255B63">
      <w:pPr>
        <w:rPr>
          <w:rFonts w:ascii="Arial" w:hAnsi="Arial" w:cs="Arial"/>
          <w:b/>
          <w:sz w:val="32"/>
        </w:rPr>
      </w:pPr>
      <w:r w:rsidRPr="00DB2DAD">
        <w:rPr>
          <w:rFonts w:ascii="Arial" w:hAnsi="Arial" w:cs="Arial"/>
          <w:b/>
          <w:sz w:val="32"/>
        </w:rPr>
        <w:br w:type="page"/>
      </w:r>
    </w:p>
    <w:p w14:paraId="013AC5FC" w14:textId="261E94F4" w:rsidR="004D18BE" w:rsidRPr="00DB2DAD" w:rsidRDefault="004D18BE" w:rsidP="00804B65">
      <w:pPr>
        <w:jc w:val="center"/>
        <w:rPr>
          <w:rFonts w:ascii="Arial" w:hAnsi="Arial" w:cs="Arial"/>
          <w:b/>
          <w:sz w:val="32"/>
        </w:rPr>
      </w:pPr>
      <w:r w:rsidRPr="00DB2DAD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D048EF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D048E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48EF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BB2EF0F" w:rsidR="00D3033E" w:rsidRPr="00D048EF" w:rsidRDefault="008D034B" w:rsidP="00C23C5B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D048E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Game Developer Level-</w:t>
            </w:r>
            <w:r w:rsidR="00982639" w:rsidRPr="00D048E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Pr="00D048E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IV</w:t>
            </w:r>
          </w:p>
        </w:tc>
      </w:tr>
      <w:tr w:rsidR="00D3033E" w:rsidRPr="00D048EF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D048EF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048EF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2F77C037" w14:textId="77777777" w:rsidR="00D3033E" w:rsidRPr="00D048EF" w:rsidRDefault="00E83F80" w:rsidP="00255B63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48EF">
              <w:rPr>
                <w:rFonts w:ascii="Arial" w:hAnsi="Arial" w:cs="Arial"/>
                <w:b/>
                <w:color w:val="000000"/>
                <w:sz w:val="22"/>
                <w:szCs w:val="22"/>
              </w:rPr>
              <w:t>0613</w:t>
            </w:r>
            <w:proofErr w:type="gramStart"/>
            <w:r w:rsidRPr="00D048EF">
              <w:rPr>
                <w:rFonts w:ascii="Arial" w:hAnsi="Arial" w:cs="Arial"/>
                <w:b/>
                <w:color w:val="000000"/>
                <w:sz w:val="22"/>
                <w:szCs w:val="22"/>
              </w:rPr>
              <w:t>GD(</w:t>
            </w:r>
            <w:proofErr w:type="gramEnd"/>
            <w:r w:rsidRPr="00D048EF">
              <w:rPr>
                <w:rFonts w:ascii="Arial" w:hAnsi="Arial" w:cs="Arial"/>
                <w:b/>
                <w:color w:val="000000"/>
                <w:sz w:val="22"/>
                <w:szCs w:val="22"/>
              </w:rPr>
              <w:t>11) Animation in Unity</w:t>
            </w:r>
          </w:p>
          <w:p w14:paraId="79AE9B53" w14:textId="7A7FA933" w:rsidR="00E83F80" w:rsidRPr="00D048EF" w:rsidRDefault="00E83F80" w:rsidP="00255B63">
            <w:pPr>
              <w:rPr>
                <w:rFonts w:ascii="Arial" w:hAnsi="Arial" w:cs="Arial"/>
                <w:sz w:val="22"/>
                <w:szCs w:val="22"/>
              </w:rPr>
            </w:pPr>
            <w:r w:rsidRPr="00D048EF">
              <w:rPr>
                <w:rFonts w:ascii="Arial" w:hAnsi="Arial" w:cs="Arial"/>
                <w:b/>
                <w:color w:val="000000"/>
                <w:sz w:val="22"/>
                <w:szCs w:val="22"/>
              </w:rPr>
              <w:t>0613GD(12) Sound and Visual Effects</w:t>
            </w:r>
          </w:p>
        </w:tc>
      </w:tr>
      <w:tr w:rsidR="005551AD" w:rsidRPr="00D048EF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D048EF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48EF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D048EF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D048EF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D048EF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D048E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48E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D048E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048EF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D048EF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D048EF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D048EF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D048E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D048E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048EF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D048EF">
              <w:rPr>
                <w:rFonts w:ascii="Arial" w:hAnsi="Arial" w:cs="Arial"/>
                <w:sz w:val="22"/>
                <w:szCs w:val="22"/>
              </w:rPr>
              <w:t>_</w:t>
            </w:r>
            <w:r w:rsidRPr="00D048EF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D048EF" w14:paraId="5E15EB4B" w14:textId="77777777" w:rsidTr="0051637E">
        <w:trPr>
          <w:trHeight w:val="1877"/>
        </w:trPr>
        <w:tc>
          <w:tcPr>
            <w:tcW w:w="1615" w:type="dxa"/>
            <w:vAlign w:val="center"/>
          </w:tcPr>
          <w:p w14:paraId="1F95DA93" w14:textId="77777777" w:rsidR="00D3033E" w:rsidRPr="00D048EF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48E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D048EF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D048EF" w:rsidRDefault="00D3033E" w:rsidP="001A048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48EF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D048EF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048EF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D048EF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D048EF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D048E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D048EF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781D5CA" w14:textId="3CE06B90" w:rsidR="00982639" w:rsidRPr="00D048EF" w:rsidRDefault="00DB2DAD" w:rsidP="001A048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48EF">
              <w:rPr>
                <w:rFonts w:ascii="Arial" w:hAnsi="Arial" w:cs="Arial"/>
                <w:b/>
                <w:sz w:val="22"/>
                <w:szCs w:val="22"/>
              </w:rPr>
              <w:t xml:space="preserve">Practical Activity </w:t>
            </w:r>
            <w:r w:rsidR="007357E2" w:rsidRPr="00D048EF">
              <w:rPr>
                <w:rFonts w:ascii="Arial" w:hAnsi="Arial" w:cs="Arial"/>
                <w:b/>
                <w:sz w:val="22"/>
                <w:szCs w:val="22"/>
              </w:rPr>
              <w:t xml:space="preserve">1: </w:t>
            </w:r>
            <w:r w:rsidR="00982639" w:rsidRPr="00D048EF">
              <w:rPr>
                <w:rStyle w:val="Strong"/>
                <w:rFonts w:ascii="Arial" w:hAnsi="Arial" w:cs="Arial"/>
                <w:b w:val="0"/>
                <w:bCs w:val="0"/>
                <w:color w:val="404040"/>
                <w:sz w:val="22"/>
                <w:szCs w:val="22"/>
              </w:rPr>
              <w:t>Explore</w:t>
            </w:r>
            <w:r w:rsidR="00982639" w:rsidRPr="00D048EF">
              <w:rPr>
                <w:rFonts w:ascii="Arial" w:hAnsi="Arial" w:cs="Arial"/>
                <w:color w:val="404040"/>
                <w:sz w:val="22"/>
                <w:szCs w:val="22"/>
              </w:rPr>
              <w:t xml:space="preserve"> Unity’s Animator </w:t>
            </w:r>
            <w:r w:rsidRPr="00D048EF">
              <w:rPr>
                <w:rFonts w:ascii="Arial" w:hAnsi="Arial" w:cs="Arial"/>
                <w:color w:val="404040"/>
                <w:sz w:val="22"/>
                <w:szCs w:val="22"/>
              </w:rPr>
              <w:t>components, Create</w:t>
            </w:r>
            <w:r w:rsidR="00982639" w:rsidRPr="00D048EF">
              <w:rPr>
                <w:rFonts w:ascii="Arial" w:hAnsi="Arial" w:cs="Arial"/>
                <w:color w:val="404040"/>
                <w:sz w:val="22"/>
                <w:szCs w:val="22"/>
              </w:rPr>
              <w:t xml:space="preserve"> a 2D sprite animation </w:t>
            </w:r>
            <w:r w:rsidR="00BB0606" w:rsidRPr="00D048EF">
              <w:rPr>
                <w:rFonts w:ascii="Arial" w:hAnsi="Arial" w:cs="Arial"/>
                <w:color w:val="404040"/>
                <w:sz w:val="22"/>
                <w:szCs w:val="22"/>
              </w:rPr>
              <w:t>and script a C# program to control animation playback.</w:t>
            </w:r>
          </w:p>
          <w:p w14:paraId="7B148A98" w14:textId="50A09A9C" w:rsidR="00F3357D" w:rsidRPr="00D048EF" w:rsidRDefault="007357E2" w:rsidP="00DB2D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color w:val="404040"/>
                <w:sz w:val="22"/>
                <w:szCs w:val="22"/>
              </w:rPr>
            </w:pPr>
            <w:r w:rsidRPr="00D048EF">
              <w:rPr>
                <w:rFonts w:ascii="Arial" w:hAnsi="Arial" w:cs="Arial"/>
                <w:b/>
                <w:bCs/>
                <w:color w:val="404040"/>
                <w:sz w:val="22"/>
                <w:szCs w:val="22"/>
              </w:rPr>
              <w:t>P</w:t>
            </w:r>
            <w:r w:rsidR="00DB2DAD" w:rsidRPr="00D048EF">
              <w:rPr>
                <w:rFonts w:ascii="Arial" w:hAnsi="Arial" w:cs="Arial"/>
                <w:b/>
                <w:bCs/>
                <w:color w:val="404040"/>
                <w:sz w:val="22"/>
                <w:szCs w:val="22"/>
              </w:rPr>
              <w:t>ractical Activity 2:</w:t>
            </w:r>
            <w:r w:rsidR="0025105A" w:rsidRPr="00D048EF">
              <w:rPr>
                <w:rFonts w:ascii="Arial" w:hAnsi="Arial" w:cs="Arial"/>
                <w:b/>
                <w:bCs/>
                <w:color w:val="404040"/>
                <w:sz w:val="22"/>
                <w:szCs w:val="22"/>
              </w:rPr>
              <w:t xml:space="preserve"> </w:t>
            </w:r>
            <w:r w:rsidR="00982639" w:rsidRPr="00D048EF">
              <w:rPr>
                <w:rFonts w:ascii="Arial" w:hAnsi="Arial" w:cs="Arial"/>
                <w:color w:val="404040"/>
                <w:sz w:val="22"/>
                <w:szCs w:val="22"/>
              </w:rPr>
              <w:t>Set up Unity’s Audio Source and Audio Listener components in a scene</w:t>
            </w:r>
            <w:r w:rsidR="00BB0606" w:rsidRPr="00D048EF">
              <w:rPr>
                <w:rFonts w:ascii="Arial" w:hAnsi="Arial" w:cs="Arial"/>
                <w:color w:val="404040"/>
                <w:sz w:val="22"/>
                <w:szCs w:val="22"/>
              </w:rPr>
              <w:t xml:space="preserve"> and design a particle effect that has multiple sounds with different effects. </w:t>
            </w:r>
          </w:p>
        </w:tc>
      </w:tr>
      <w:tr w:rsidR="00D3033E" w:rsidRPr="00D048EF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D048EF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48E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D048EF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D048E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D048E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048EF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D048EF" w14:paraId="3FD00529" w14:textId="77777777" w:rsidTr="000641FD">
        <w:trPr>
          <w:trHeight w:val="1160"/>
        </w:trPr>
        <w:tc>
          <w:tcPr>
            <w:tcW w:w="1615" w:type="dxa"/>
          </w:tcPr>
          <w:p w14:paraId="6A575C2B" w14:textId="77777777" w:rsidR="00D3033E" w:rsidRPr="00D048EF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48EF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AA8280E" w14:textId="77777777" w:rsidR="00DB2B09" w:rsidRPr="00D048EF" w:rsidRDefault="00DB2B09" w:rsidP="001A048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48EF">
              <w:rPr>
                <w:rFonts w:ascii="Arial" w:hAnsi="Arial" w:cs="Arial"/>
                <w:b/>
                <w:sz w:val="22"/>
                <w:szCs w:val="22"/>
              </w:rPr>
              <w:t xml:space="preserve">Practical Activity 1: </w:t>
            </w:r>
            <w:r w:rsidRPr="00D048EF">
              <w:rPr>
                <w:rStyle w:val="Strong"/>
                <w:rFonts w:ascii="Arial" w:hAnsi="Arial" w:cs="Arial"/>
                <w:bCs w:val="0"/>
                <w:color w:val="404040"/>
                <w:sz w:val="22"/>
                <w:szCs w:val="22"/>
              </w:rPr>
              <w:t>Explore</w:t>
            </w:r>
            <w:r w:rsidRPr="00D048EF">
              <w:rPr>
                <w:rFonts w:ascii="Arial" w:hAnsi="Arial" w:cs="Arial"/>
                <w:b/>
                <w:color w:val="404040"/>
                <w:sz w:val="22"/>
                <w:szCs w:val="22"/>
              </w:rPr>
              <w:t> Unity’s Animator components, Create a 2D sprite animation and script a C# program to control animation playback.</w:t>
            </w:r>
          </w:p>
          <w:p w14:paraId="569EEEF4" w14:textId="56826035" w:rsidR="007357E2" w:rsidRPr="00D048EF" w:rsidRDefault="007357E2" w:rsidP="00806D05">
            <w:pPr>
              <w:pStyle w:val="NormalWeb"/>
              <w:numPr>
                <w:ilvl w:val="0"/>
                <w:numId w:val="30"/>
              </w:numPr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48EF">
              <w:rPr>
                <w:rFonts w:ascii="Arial" w:hAnsi="Arial" w:cs="Arial"/>
                <w:color w:val="000000" w:themeColor="text1"/>
                <w:sz w:val="22"/>
                <w:szCs w:val="22"/>
              </w:rPr>
              <w:t>Explore Unity’s Animator components</w:t>
            </w:r>
          </w:p>
          <w:p w14:paraId="77128A67" w14:textId="77777777" w:rsidR="00806D05" w:rsidRPr="00D048EF" w:rsidRDefault="007357E2" w:rsidP="00806D05">
            <w:pPr>
              <w:pStyle w:val="NormalWeb"/>
              <w:numPr>
                <w:ilvl w:val="0"/>
                <w:numId w:val="30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48EF">
              <w:rPr>
                <w:rFonts w:ascii="Arial" w:hAnsi="Arial" w:cs="Arial"/>
                <w:color w:val="000000" w:themeColor="text1"/>
                <w:sz w:val="22"/>
                <w:szCs w:val="22"/>
              </w:rPr>
              <w:t>Configure animation clips in the Animator.</w:t>
            </w:r>
          </w:p>
          <w:p w14:paraId="55F922AB" w14:textId="77777777" w:rsidR="00806D05" w:rsidRPr="00D048EF" w:rsidRDefault="007357E2" w:rsidP="00806D05">
            <w:pPr>
              <w:pStyle w:val="NormalWeb"/>
              <w:numPr>
                <w:ilvl w:val="0"/>
                <w:numId w:val="30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48EF">
              <w:rPr>
                <w:rFonts w:ascii="Arial" w:hAnsi="Arial" w:cs="Arial"/>
                <w:color w:val="000000" w:themeColor="text1"/>
                <w:sz w:val="22"/>
                <w:szCs w:val="22"/>
              </w:rPr>
              <w:t>Test Animator controller functionality)</w:t>
            </w:r>
          </w:p>
          <w:p w14:paraId="7B73E69F" w14:textId="77777777" w:rsidR="00806D05" w:rsidRPr="00D048EF" w:rsidRDefault="007357E2" w:rsidP="00806D05">
            <w:pPr>
              <w:pStyle w:val="NormalWeb"/>
              <w:numPr>
                <w:ilvl w:val="0"/>
                <w:numId w:val="30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48EF">
              <w:rPr>
                <w:rFonts w:ascii="Arial" w:hAnsi="Arial" w:cs="Arial"/>
                <w:color w:val="000000" w:themeColor="text1"/>
                <w:sz w:val="22"/>
                <w:szCs w:val="22"/>
              </w:rPr>
              <w:t>Design animations for 2D and 3D objects</w:t>
            </w:r>
          </w:p>
          <w:p w14:paraId="48AAF8DB" w14:textId="77777777" w:rsidR="00806D05" w:rsidRPr="00D048EF" w:rsidRDefault="007357E2" w:rsidP="00806D05">
            <w:pPr>
              <w:pStyle w:val="NormalWeb"/>
              <w:numPr>
                <w:ilvl w:val="0"/>
                <w:numId w:val="30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48EF">
              <w:rPr>
                <w:rFonts w:ascii="Arial" w:hAnsi="Arial" w:cs="Arial"/>
                <w:color w:val="000000" w:themeColor="text1"/>
                <w:sz w:val="22"/>
                <w:szCs w:val="22"/>
              </w:rPr>
              <w:t>Control animation playback using scripts</w:t>
            </w:r>
          </w:p>
          <w:p w14:paraId="22C83C91" w14:textId="77777777" w:rsidR="00806D05" w:rsidRPr="00D048EF" w:rsidRDefault="007357E2" w:rsidP="00806D05">
            <w:pPr>
              <w:pStyle w:val="NormalWeb"/>
              <w:numPr>
                <w:ilvl w:val="0"/>
                <w:numId w:val="30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48EF">
              <w:rPr>
                <w:rFonts w:ascii="Arial" w:hAnsi="Arial" w:cs="Arial"/>
                <w:color w:val="000000" w:themeColor="text1"/>
                <w:sz w:val="22"/>
                <w:szCs w:val="22"/>
              </w:rPr>
              <w:t>Configure animation blending settings.</w:t>
            </w:r>
          </w:p>
          <w:p w14:paraId="37D0ACFA" w14:textId="02EB9538" w:rsidR="007357E2" w:rsidRPr="00D048EF" w:rsidRDefault="007357E2" w:rsidP="00806D05">
            <w:pPr>
              <w:pStyle w:val="NormalWeb"/>
              <w:numPr>
                <w:ilvl w:val="0"/>
                <w:numId w:val="30"/>
              </w:numPr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48EF">
              <w:rPr>
                <w:rFonts w:ascii="Arial" w:hAnsi="Arial" w:cs="Arial"/>
                <w:color w:val="000000" w:themeColor="text1"/>
                <w:sz w:val="22"/>
                <w:szCs w:val="22"/>
              </w:rPr>
              <w:t>Implement transitions between animation states</w:t>
            </w:r>
          </w:p>
          <w:p w14:paraId="30EC02E6" w14:textId="624293F0" w:rsidR="007357E2" w:rsidRPr="00D048EF" w:rsidRDefault="007357E2" w:rsidP="007357E2">
            <w:pPr>
              <w:pStyle w:val="NormalWeb"/>
              <w:numPr>
                <w:ilvl w:val="0"/>
                <w:numId w:val="30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48EF">
              <w:rPr>
                <w:rFonts w:ascii="Arial" w:hAnsi="Arial" w:cs="Arial"/>
                <w:color w:val="000000" w:themeColor="text1"/>
                <w:sz w:val="22"/>
                <w:szCs w:val="22"/>
              </w:rPr>
              <w:t>Test animations for seamless movement</w:t>
            </w:r>
          </w:p>
          <w:p w14:paraId="4389EC66" w14:textId="1A6E6520" w:rsidR="009C5679" w:rsidRPr="00D048EF" w:rsidRDefault="009C5679" w:rsidP="009C56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48EF">
              <w:rPr>
                <w:rFonts w:ascii="Arial" w:hAnsi="Arial" w:cs="Arial"/>
                <w:b/>
                <w:bCs/>
                <w:color w:val="404040"/>
                <w:sz w:val="22"/>
                <w:szCs w:val="22"/>
              </w:rPr>
              <w:t xml:space="preserve">Practical Activity 2: </w:t>
            </w:r>
            <w:r w:rsidRPr="00D048EF">
              <w:rPr>
                <w:rFonts w:ascii="Arial" w:hAnsi="Arial" w:cs="Arial"/>
                <w:b/>
                <w:color w:val="404040"/>
                <w:sz w:val="22"/>
                <w:szCs w:val="22"/>
              </w:rPr>
              <w:t xml:space="preserve">Set up Unity’s Audio Source and Audio Listener components in a scene and design a particle effect that has multiple sounds with different effects. </w:t>
            </w:r>
          </w:p>
          <w:p w14:paraId="5AC471F1" w14:textId="7A770864" w:rsidR="00806D05" w:rsidRPr="00D048EF" w:rsidRDefault="007357E2" w:rsidP="00806D05">
            <w:pPr>
              <w:pStyle w:val="NormalWeb"/>
              <w:numPr>
                <w:ilvl w:val="0"/>
                <w:numId w:val="32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48EF">
              <w:rPr>
                <w:rFonts w:ascii="Arial" w:hAnsi="Arial" w:cs="Arial"/>
                <w:color w:val="000000" w:themeColor="text1"/>
                <w:sz w:val="22"/>
                <w:szCs w:val="22"/>
              </w:rPr>
              <w:t>Configure Unity’s Audio Source and Listener components</w:t>
            </w:r>
          </w:p>
          <w:p w14:paraId="5ED8DCCE" w14:textId="2C3079FC" w:rsidR="007357E2" w:rsidRPr="00D048EF" w:rsidRDefault="007357E2" w:rsidP="00806D05">
            <w:pPr>
              <w:pStyle w:val="NormalWeb"/>
              <w:numPr>
                <w:ilvl w:val="0"/>
                <w:numId w:val="32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48EF">
              <w:rPr>
                <w:rFonts w:ascii="Arial" w:hAnsi="Arial" w:cs="Arial"/>
                <w:color w:val="000000" w:themeColor="text1"/>
                <w:sz w:val="22"/>
                <w:szCs w:val="22"/>
              </w:rPr>
              <w:t>Create particle effects for gameplay elements.</w:t>
            </w:r>
          </w:p>
          <w:p w14:paraId="2D851878" w14:textId="7B9F6F48" w:rsidR="007357E2" w:rsidRPr="00D048EF" w:rsidRDefault="007357E2" w:rsidP="00806D05">
            <w:pPr>
              <w:pStyle w:val="NormalWeb"/>
              <w:numPr>
                <w:ilvl w:val="0"/>
                <w:numId w:val="32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48EF">
              <w:rPr>
                <w:rFonts w:ascii="Arial" w:hAnsi="Arial" w:cs="Arial"/>
                <w:color w:val="000000" w:themeColor="text1"/>
                <w:sz w:val="22"/>
                <w:szCs w:val="22"/>
              </w:rPr>
              <w:t>Customize particle effects for gameplay elements.</w:t>
            </w:r>
          </w:p>
          <w:p w14:paraId="66088ABC" w14:textId="2E7D175E" w:rsidR="007357E2" w:rsidRPr="00D048EF" w:rsidRDefault="007357E2" w:rsidP="00806D05">
            <w:pPr>
              <w:pStyle w:val="NormalWeb"/>
              <w:numPr>
                <w:ilvl w:val="0"/>
                <w:numId w:val="32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48EF">
              <w:rPr>
                <w:rFonts w:ascii="Arial" w:hAnsi="Arial" w:cs="Arial"/>
                <w:color w:val="000000" w:themeColor="text1"/>
                <w:sz w:val="22"/>
                <w:szCs w:val="22"/>
              </w:rPr>
              <w:t>Test integration of audio and visual effects in scenes</w:t>
            </w:r>
          </w:p>
          <w:p w14:paraId="70BF31A6" w14:textId="77777777" w:rsidR="007357E2" w:rsidRPr="00D048EF" w:rsidRDefault="007357E2" w:rsidP="00806D05">
            <w:pPr>
              <w:pStyle w:val="NormalWeb"/>
              <w:numPr>
                <w:ilvl w:val="0"/>
                <w:numId w:val="32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48EF">
              <w:rPr>
                <w:rFonts w:ascii="Arial" w:hAnsi="Arial" w:cs="Arial"/>
                <w:color w:val="000000" w:themeColor="text1"/>
                <w:sz w:val="22"/>
                <w:szCs w:val="22"/>
              </w:rPr>
              <w:t>Design sound triggers for in-game events.</w:t>
            </w:r>
          </w:p>
          <w:p w14:paraId="52986F8B" w14:textId="0FF62E85" w:rsidR="007357E2" w:rsidRPr="00D048EF" w:rsidRDefault="007357E2" w:rsidP="00806D05">
            <w:pPr>
              <w:pStyle w:val="NormalWeb"/>
              <w:numPr>
                <w:ilvl w:val="0"/>
                <w:numId w:val="32"/>
              </w:numPr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48EF">
              <w:rPr>
                <w:rFonts w:ascii="Arial" w:hAnsi="Arial" w:cs="Arial"/>
                <w:color w:val="000000" w:themeColor="text1"/>
                <w:sz w:val="22"/>
                <w:szCs w:val="22"/>
              </w:rPr>
              <w:t>Optimize particle effects for performance</w:t>
            </w:r>
          </w:p>
          <w:p w14:paraId="33E3A8D0" w14:textId="589F0ED0" w:rsidR="007357E2" w:rsidRPr="00D048EF" w:rsidRDefault="007357E2" w:rsidP="00806D05">
            <w:pPr>
              <w:pStyle w:val="NormalWeb"/>
              <w:numPr>
                <w:ilvl w:val="0"/>
                <w:numId w:val="32"/>
              </w:numPr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D048EF">
              <w:rPr>
                <w:rFonts w:ascii="Arial" w:hAnsi="Arial" w:cs="Arial"/>
                <w:color w:val="000000" w:themeColor="text1"/>
                <w:sz w:val="22"/>
                <w:szCs w:val="22"/>
              </w:rPr>
              <w:t>Test and Adjust effects for consistent performance across devices.</w:t>
            </w:r>
          </w:p>
        </w:tc>
      </w:tr>
    </w:tbl>
    <w:p w14:paraId="5D9C3FC8" w14:textId="77777777" w:rsidR="005932FC" w:rsidRPr="00DB2DAD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3069768B" w14:textId="77777777" w:rsidR="005932FC" w:rsidRPr="00DB2DAD" w:rsidRDefault="005932FC">
      <w:pPr>
        <w:rPr>
          <w:rFonts w:ascii="Arial" w:hAnsi="Arial" w:cs="Arial"/>
          <w:b/>
          <w:sz w:val="32"/>
        </w:rPr>
      </w:pPr>
      <w:r w:rsidRPr="00DB2DAD">
        <w:rPr>
          <w:rFonts w:ascii="Arial" w:hAnsi="Arial" w:cs="Arial"/>
          <w:b/>
          <w:sz w:val="32"/>
        </w:rPr>
        <w:br w:type="page"/>
      </w:r>
    </w:p>
    <w:p w14:paraId="19A07651" w14:textId="4E47B7F8" w:rsidR="004D18BE" w:rsidRPr="00DB2DAD" w:rsidRDefault="004D18BE" w:rsidP="00804B65">
      <w:pPr>
        <w:jc w:val="center"/>
        <w:rPr>
          <w:rFonts w:ascii="Arial" w:hAnsi="Arial" w:cs="Arial"/>
          <w:b/>
          <w:sz w:val="32"/>
        </w:rPr>
      </w:pPr>
      <w:r w:rsidRPr="00DB2DAD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D048EF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D048EF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48EF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D048EF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D048EF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D048EF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48EF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D048EF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21D0" w:rsidRPr="00D048EF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321D0" w:rsidRPr="00D048EF" w:rsidRDefault="008321D0" w:rsidP="008321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48EF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76231DA" w:rsidR="008321D0" w:rsidRPr="00D048EF" w:rsidRDefault="008321D0" w:rsidP="008321D0">
            <w:pPr>
              <w:rPr>
                <w:rFonts w:ascii="Arial" w:hAnsi="Arial" w:cs="Arial"/>
                <w:sz w:val="22"/>
                <w:szCs w:val="22"/>
              </w:rPr>
            </w:pPr>
            <w:r w:rsidRPr="00D048E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Game Developer Level IV</w:t>
            </w:r>
          </w:p>
        </w:tc>
      </w:tr>
      <w:tr w:rsidR="008321D0" w:rsidRPr="00D048EF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321D0" w:rsidRPr="00D048EF" w:rsidRDefault="008321D0" w:rsidP="008321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48EF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4ADF601C" w14:textId="77777777" w:rsidR="00E83F80" w:rsidRPr="00D048EF" w:rsidRDefault="00E83F80" w:rsidP="00E83F80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48EF">
              <w:rPr>
                <w:rFonts w:ascii="Arial" w:hAnsi="Arial" w:cs="Arial"/>
                <w:b/>
                <w:color w:val="000000"/>
                <w:sz w:val="22"/>
                <w:szCs w:val="22"/>
              </w:rPr>
              <w:t>0613</w:t>
            </w:r>
            <w:proofErr w:type="gramStart"/>
            <w:r w:rsidRPr="00D048EF">
              <w:rPr>
                <w:rFonts w:ascii="Arial" w:hAnsi="Arial" w:cs="Arial"/>
                <w:b/>
                <w:color w:val="000000"/>
                <w:sz w:val="22"/>
                <w:szCs w:val="22"/>
              </w:rPr>
              <w:t>GD(</w:t>
            </w:r>
            <w:proofErr w:type="gramEnd"/>
            <w:r w:rsidRPr="00D048EF">
              <w:rPr>
                <w:rFonts w:ascii="Arial" w:hAnsi="Arial" w:cs="Arial"/>
                <w:b/>
                <w:color w:val="000000"/>
                <w:sz w:val="22"/>
                <w:szCs w:val="22"/>
              </w:rPr>
              <w:t>11) Animation in Unity</w:t>
            </w:r>
          </w:p>
          <w:p w14:paraId="5272FEAF" w14:textId="7676F42D" w:rsidR="008321D0" w:rsidRPr="00D048EF" w:rsidRDefault="00E83F80" w:rsidP="00E83F8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048EF">
              <w:rPr>
                <w:rFonts w:ascii="Arial" w:hAnsi="Arial" w:cs="Arial"/>
                <w:b/>
                <w:color w:val="000000"/>
                <w:sz w:val="22"/>
                <w:szCs w:val="22"/>
              </w:rPr>
              <w:t>0613GD(12) Sound and Visual Effects</w:t>
            </w:r>
          </w:p>
        </w:tc>
      </w:tr>
      <w:tr w:rsidR="008321D0" w:rsidRPr="00D048EF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321D0" w:rsidRPr="00D048EF" w:rsidRDefault="008321D0" w:rsidP="008321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48EF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8321D0" w:rsidRPr="00D048EF" w:rsidRDefault="008321D0" w:rsidP="008321D0">
            <w:pPr>
              <w:rPr>
                <w:rFonts w:ascii="Arial" w:hAnsi="Arial" w:cs="Arial"/>
                <w:b/>
                <w:bCs/>
              </w:rPr>
            </w:pPr>
            <w:r w:rsidRPr="00D048EF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8321D0" w:rsidRPr="00D048EF" w14:paraId="7D9C3A82" w14:textId="77777777" w:rsidTr="00773AF4">
        <w:trPr>
          <w:trHeight w:val="1322"/>
        </w:trPr>
        <w:tc>
          <w:tcPr>
            <w:tcW w:w="2094" w:type="dxa"/>
            <w:vAlign w:val="center"/>
          </w:tcPr>
          <w:p w14:paraId="00D728D7" w14:textId="77777777" w:rsidR="008321D0" w:rsidRPr="00D048EF" w:rsidRDefault="008321D0" w:rsidP="008321D0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048EF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358C68D" w14:textId="77777777" w:rsidR="008321D0" w:rsidRPr="00D048EF" w:rsidRDefault="008321D0" w:rsidP="004E5F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48EF">
              <w:rPr>
                <w:rFonts w:ascii="Arial" w:hAnsi="Arial" w:cs="Arial"/>
                <w:b/>
                <w:sz w:val="22"/>
                <w:szCs w:val="22"/>
              </w:rPr>
              <w:t xml:space="preserve">Practical Activity 1: </w:t>
            </w:r>
            <w:r w:rsidRPr="00D048EF">
              <w:rPr>
                <w:rStyle w:val="Strong"/>
                <w:rFonts w:ascii="Arial" w:hAnsi="Arial" w:cs="Arial"/>
                <w:bCs w:val="0"/>
                <w:color w:val="404040"/>
                <w:sz w:val="22"/>
                <w:szCs w:val="22"/>
              </w:rPr>
              <w:t>Explore</w:t>
            </w:r>
            <w:r w:rsidRPr="00D048EF">
              <w:rPr>
                <w:rFonts w:ascii="Arial" w:hAnsi="Arial" w:cs="Arial"/>
                <w:color w:val="404040"/>
                <w:sz w:val="22"/>
                <w:szCs w:val="22"/>
              </w:rPr>
              <w:t> Unity’s Animator components, Create a 2D sprite animation and script a C# program to control animation playback.</w:t>
            </w:r>
          </w:p>
          <w:p w14:paraId="59466BA3" w14:textId="40F3109D" w:rsidR="008321D0" w:rsidRPr="00D048EF" w:rsidRDefault="008321D0" w:rsidP="008321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404040"/>
                <w:sz w:val="22"/>
                <w:szCs w:val="22"/>
              </w:rPr>
            </w:pPr>
            <w:r w:rsidRPr="00D048EF">
              <w:rPr>
                <w:rFonts w:ascii="Arial" w:hAnsi="Arial" w:cs="Arial"/>
                <w:b/>
                <w:bCs/>
                <w:color w:val="404040"/>
                <w:sz w:val="22"/>
                <w:szCs w:val="22"/>
              </w:rPr>
              <w:t>Practical Activity 2:</w:t>
            </w:r>
            <w:r w:rsidR="00D10DC4" w:rsidRPr="00D048EF">
              <w:rPr>
                <w:rFonts w:ascii="Arial" w:hAnsi="Arial" w:cs="Arial"/>
                <w:b/>
                <w:bCs/>
                <w:color w:val="404040"/>
                <w:sz w:val="22"/>
                <w:szCs w:val="22"/>
              </w:rPr>
              <w:t xml:space="preserve"> </w:t>
            </w:r>
            <w:r w:rsidRPr="00D048EF">
              <w:rPr>
                <w:rFonts w:ascii="Arial" w:hAnsi="Arial" w:cs="Arial"/>
                <w:color w:val="404040"/>
                <w:sz w:val="22"/>
                <w:szCs w:val="22"/>
              </w:rPr>
              <w:t xml:space="preserve">Set up Unity’s Audio Source and Audio Listener components in a scene and design a particle effect that has multiple sounds with different effects. </w:t>
            </w:r>
          </w:p>
        </w:tc>
      </w:tr>
    </w:tbl>
    <w:p w14:paraId="02C77C3C" w14:textId="77777777" w:rsidR="004D18BE" w:rsidRPr="00DB2DAD" w:rsidRDefault="004D18BE" w:rsidP="00804B65">
      <w:pPr>
        <w:rPr>
          <w:rFonts w:ascii="Arial" w:hAnsi="Arial" w:cs="Arial"/>
          <w:sz w:val="28"/>
        </w:rPr>
      </w:pPr>
      <w:r w:rsidRPr="00DB2DAD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3D6D9A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3D6D9A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3D6D9A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3D6D9A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D6D9A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3D6D9A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D6D9A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E67706" w:rsidRPr="003D6D9A" w14:paraId="6F54D117" w14:textId="77777777" w:rsidTr="00E67706">
        <w:trPr>
          <w:trHeight w:val="269"/>
        </w:trPr>
        <w:tc>
          <w:tcPr>
            <w:tcW w:w="8909" w:type="dxa"/>
            <w:gridSpan w:val="3"/>
          </w:tcPr>
          <w:p w14:paraId="68D5DB8E" w14:textId="363386D4" w:rsidR="00E67706" w:rsidRPr="003D6D9A" w:rsidRDefault="00E67706" w:rsidP="00E67706">
            <w:pPr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 w:rsidRPr="003D6D9A">
              <w:rPr>
                <w:rFonts w:ascii="Arial" w:hAnsi="Arial" w:cs="Arial"/>
                <w:b/>
                <w:sz w:val="22"/>
                <w:szCs w:val="22"/>
              </w:rPr>
              <w:t>Practical Activity 1</w:t>
            </w:r>
          </w:p>
        </w:tc>
      </w:tr>
      <w:tr w:rsidR="00E67706" w:rsidRPr="003D6D9A" w14:paraId="79B709E7" w14:textId="77777777" w:rsidTr="00945004">
        <w:trPr>
          <w:trHeight w:val="398"/>
        </w:trPr>
        <w:tc>
          <w:tcPr>
            <w:tcW w:w="6739" w:type="dxa"/>
          </w:tcPr>
          <w:p w14:paraId="1BB8660A" w14:textId="3C1D4221" w:rsidR="00E67706" w:rsidRPr="003D6D9A" w:rsidRDefault="00E67706" w:rsidP="00E67706">
            <w:pPr>
              <w:pStyle w:val="ListParagraph"/>
              <w:numPr>
                <w:ilvl w:val="0"/>
                <w:numId w:val="2"/>
              </w:numPr>
              <w:ind w:left="684" w:hanging="464"/>
              <w:rPr>
                <w:rFonts w:ascii="Arial" w:hAnsi="Arial" w:cs="Arial"/>
                <w:sz w:val="22"/>
                <w:szCs w:val="22"/>
              </w:rPr>
            </w:pPr>
            <w:r w:rsidRPr="003D6D9A">
              <w:rPr>
                <w:rFonts w:ascii="Arial" w:hAnsi="Arial" w:cs="Arial"/>
                <w:sz w:val="22"/>
                <w:szCs w:val="22"/>
              </w:rPr>
              <w:t>Explore Unity’s Animator components</w:t>
            </w:r>
          </w:p>
        </w:tc>
        <w:tc>
          <w:tcPr>
            <w:tcW w:w="1059" w:type="dxa"/>
            <w:vAlign w:val="center"/>
          </w:tcPr>
          <w:p w14:paraId="0C2F3E57" w14:textId="77777777" w:rsidR="00E67706" w:rsidRPr="003D6D9A" w:rsidRDefault="00E67706" w:rsidP="00E6770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D6D9A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DCA477" id="Rounded Rectangle 32" o:spid="_x0000_s1026" style="position:absolute;margin-left:7.55pt;margin-top:2.5pt;width:28.45pt;height:12.85pt;z-index:25198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E67706" w:rsidRPr="003D6D9A" w:rsidRDefault="00E67706" w:rsidP="00E6770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D6D9A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8643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9F1816" id="Rounded Rectangle 33" o:spid="_x0000_s1026" style="position:absolute;margin-left:9.3pt;margin-top:2.5pt;width:28.45pt;height:12.85pt;z-index:25198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67706" w:rsidRPr="003D6D9A" w14:paraId="092CA81B" w14:textId="77777777" w:rsidTr="00945004">
        <w:trPr>
          <w:trHeight w:val="398"/>
        </w:trPr>
        <w:tc>
          <w:tcPr>
            <w:tcW w:w="6739" w:type="dxa"/>
          </w:tcPr>
          <w:p w14:paraId="7E03C9A4" w14:textId="6D9E4F9D" w:rsidR="00E67706" w:rsidRPr="003D6D9A" w:rsidRDefault="00E67706" w:rsidP="00E67706">
            <w:pPr>
              <w:numPr>
                <w:ilvl w:val="0"/>
                <w:numId w:val="2"/>
              </w:numPr>
              <w:spacing w:line="276" w:lineRule="auto"/>
              <w:ind w:left="684" w:right="270" w:hanging="450"/>
              <w:rPr>
                <w:rFonts w:ascii="Arial" w:hAnsi="Arial" w:cs="Arial"/>
                <w:sz w:val="22"/>
                <w:szCs w:val="22"/>
              </w:rPr>
            </w:pPr>
            <w:r w:rsidRPr="003D6D9A">
              <w:rPr>
                <w:rFonts w:ascii="Arial" w:hAnsi="Arial" w:cs="Arial"/>
                <w:sz w:val="22"/>
                <w:szCs w:val="22"/>
              </w:rPr>
              <w:t>Configure animation clips in the Animator.</w:t>
            </w:r>
          </w:p>
        </w:tc>
        <w:tc>
          <w:tcPr>
            <w:tcW w:w="1059" w:type="dxa"/>
            <w:vAlign w:val="center"/>
          </w:tcPr>
          <w:p w14:paraId="725B99FA" w14:textId="77777777" w:rsidR="00E67706" w:rsidRPr="003D6D9A" w:rsidRDefault="00E67706" w:rsidP="00E67706">
            <w:pPr>
              <w:rPr>
                <w:rFonts w:ascii="Arial" w:hAnsi="Arial" w:cs="Arial"/>
                <w:sz w:val="22"/>
                <w:szCs w:val="22"/>
              </w:rPr>
            </w:pPr>
            <w:r w:rsidRPr="003D6D9A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8B39A3" id="Rounded Rectangle 10" o:spid="_x0000_s1026" style="position:absolute;margin-left:8.5pt;margin-top:5pt;width:28.45pt;height:12.85pt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E67706" w:rsidRPr="003D6D9A" w:rsidRDefault="00E67706" w:rsidP="00E67706">
            <w:pPr>
              <w:rPr>
                <w:rFonts w:ascii="Arial" w:hAnsi="Arial" w:cs="Arial"/>
                <w:sz w:val="22"/>
                <w:szCs w:val="22"/>
              </w:rPr>
            </w:pPr>
            <w:r w:rsidRPr="003D6D9A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17A280" id="Rounded Rectangle 11" o:spid="_x0000_s1026" style="position:absolute;margin-left:9.5pt;margin-top:4.95pt;width:28.5pt;height:12.9pt;z-index:25198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67706" w:rsidRPr="003D6D9A" w14:paraId="03229087" w14:textId="77777777" w:rsidTr="00945004">
        <w:trPr>
          <w:trHeight w:val="398"/>
        </w:trPr>
        <w:tc>
          <w:tcPr>
            <w:tcW w:w="6739" w:type="dxa"/>
          </w:tcPr>
          <w:p w14:paraId="1139C484" w14:textId="439F9E15" w:rsidR="00E67706" w:rsidRPr="003D6D9A" w:rsidRDefault="00E67706" w:rsidP="00E6770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84" w:right="270" w:hanging="450"/>
              <w:rPr>
                <w:rFonts w:ascii="Arial" w:hAnsi="Arial" w:cs="Arial"/>
                <w:sz w:val="22"/>
                <w:szCs w:val="22"/>
              </w:rPr>
            </w:pPr>
            <w:r w:rsidRPr="003D6D9A">
              <w:rPr>
                <w:rFonts w:ascii="Arial" w:hAnsi="Arial" w:cs="Arial"/>
                <w:sz w:val="22"/>
                <w:szCs w:val="22"/>
              </w:rPr>
              <w:t>Test Animator controller functionality)</w:t>
            </w:r>
          </w:p>
        </w:tc>
        <w:tc>
          <w:tcPr>
            <w:tcW w:w="1059" w:type="dxa"/>
            <w:vAlign w:val="center"/>
          </w:tcPr>
          <w:p w14:paraId="7034B1F9" w14:textId="77777777" w:rsidR="00E67706" w:rsidRPr="003D6D9A" w:rsidRDefault="00E67706" w:rsidP="00E6770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D6D9A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ACF96D" id="Rounded Rectangle 12" o:spid="_x0000_s1026" style="position:absolute;margin-left:8.8pt;margin-top:3.4pt;width:28.5pt;height:12.9pt;z-index:25198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E67706" w:rsidRPr="003D6D9A" w:rsidRDefault="00E67706" w:rsidP="00E6770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D6D9A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584E87" id="Rounded Rectangle 4" o:spid="_x0000_s1026" style="position:absolute;margin-left:9.5pt;margin-top:3.4pt;width:28.5pt;height:12.9pt;z-index:25198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67706" w:rsidRPr="003D6D9A" w14:paraId="20EA2BB2" w14:textId="77777777" w:rsidTr="00945004">
        <w:trPr>
          <w:trHeight w:val="398"/>
        </w:trPr>
        <w:tc>
          <w:tcPr>
            <w:tcW w:w="6739" w:type="dxa"/>
          </w:tcPr>
          <w:p w14:paraId="4FAAF206" w14:textId="6C57E9AB" w:rsidR="00E67706" w:rsidRPr="003D6D9A" w:rsidRDefault="00E67706" w:rsidP="00E67706">
            <w:pPr>
              <w:pStyle w:val="ListParagraph"/>
              <w:numPr>
                <w:ilvl w:val="0"/>
                <w:numId w:val="2"/>
              </w:numPr>
              <w:ind w:left="684" w:hanging="450"/>
              <w:rPr>
                <w:rFonts w:ascii="Arial" w:hAnsi="Arial" w:cs="Arial"/>
                <w:sz w:val="22"/>
                <w:szCs w:val="22"/>
              </w:rPr>
            </w:pPr>
            <w:r w:rsidRPr="003D6D9A">
              <w:rPr>
                <w:rFonts w:ascii="Arial" w:hAnsi="Arial" w:cs="Arial"/>
                <w:sz w:val="22"/>
                <w:szCs w:val="22"/>
              </w:rPr>
              <w:t>Design animations for 2D and 3D objects</w:t>
            </w:r>
          </w:p>
        </w:tc>
        <w:tc>
          <w:tcPr>
            <w:tcW w:w="1059" w:type="dxa"/>
            <w:vAlign w:val="center"/>
          </w:tcPr>
          <w:p w14:paraId="6C139F3A" w14:textId="529B183D" w:rsidR="00E67706" w:rsidRPr="003D6D9A" w:rsidRDefault="00E67706" w:rsidP="00E6770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D6D9A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7046AE" id="Rounded Rectangle 10" o:spid="_x0000_s1026" style="position:absolute;margin-left:8.5pt;margin-top:5pt;width:28.45pt;height:12.85pt;z-index:25198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E67706" w:rsidRPr="003D6D9A" w:rsidRDefault="00E67706" w:rsidP="00E6770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D6D9A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88480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22B1BD" id="Rounded Rectangle 11" o:spid="_x0000_s1026" style="position:absolute;margin-left:9.5pt;margin-top:4.95pt;width:28.5pt;height:12.9pt;z-index:25198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67706" w:rsidRPr="003D6D9A" w14:paraId="1AA241B0" w14:textId="77777777" w:rsidTr="00945004">
        <w:trPr>
          <w:trHeight w:val="398"/>
        </w:trPr>
        <w:tc>
          <w:tcPr>
            <w:tcW w:w="6739" w:type="dxa"/>
          </w:tcPr>
          <w:p w14:paraId="0ABC29B9" w14:textId="3D5B14DF" w:rsidR="00E67706" w:rsidRPr="003D6D9A" w:rsidRDefault="00E67706" w:rsidP="00E67706">
            <w:pPr>
              <w:pStyle w:val="ListParagraph"/>
              <w:numPr>
                <w:ilvl w:val="0"/>
                <w:numId w:val="2"/>
              </w:numPr>
              <w:ind w:left="684" w:hanging="450"/>
              <w:rPr>
                <w:rFonts w:ascii="Arial" w:hAnsi="Arial" w:cs="Arial"/>
                <w:sz w:val="22"/>
                <w:szCs w:val="22"/>
              </w:rPr>
            </w:pPr>
            <w:r w:rsidRPr="003D6D9A">
              <w:rPr>
                <w:rFonts w:ascii="Arial" w:hAnsi="Arial" w:cs="Arial"/>
                <w:sz w:val="22"/>
                <w:szCs w:val="22"/>
              </w:rPr>
              <w:t>Control animation playback using scripts</w:t>
            </w:r>
          </w:p>
        </w:tc>
        <w:tc>
          <w:tcPr>
            <w:tcW w:w="1059" w:type="dxa"/>
            <w:vAlign w:val="center"/>
          </w:tcPr>
          <w:p w14:paraId="6F9954D4" w14:textId="5DBEB488" w:rsidR="00E67706" w:rsidRPr="003D6D9A" w:rsidRDefault="00E67706" w:rsidP="00E6770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D6D9A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E81389" id="Rounded Rectangle 12" o:spid="_x0000_s1026" style="position:absolute;margin-left:8.8pt;margin-top:3.4pt;width:28.5pt;height:12.9pt;z-index:25198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E67706" w:rsidRPr="003D6D9A" w:rsidRDefault="00E67706" w:rsidP="00E6770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D6D9A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C213FE" id="Rounded Rectangle 4" o:spid="_x0000_s1026" style="position:absolute;margin-left:9.5pt;margin-top:3.4pt;width:28.5pt;height:12.9pt;z-index:25199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67706" w:rsidRPr="003D6D9A" w14:paraId="5EF70A8D" w14:textId="77777777" w:rsidTr="00945004">
        <w:trPr>
          <w:trHeight w:val="398"/>
        </w:trPr>
        <w:tc>
          <w:tcPr>
            <w:tcW w:w="6739" w:type="dxa"/>
          </w:tcPr>
          <w:p w14:paraId="7E7A44BB" w14:textId="44175611" w:rsidR="00E67706" w:rsidRPr="003D6D9A" w:rsidRDefault="00E67706" w:rsidP="00E67706">
            <w:pPr>
              <w:numPr>
                <w:ilvl w:val="0"/>
                <w:numId w:val="2"/>
              </w:numPr>
              <w:spacing w:line="276" w:lineRule="auto"/>
              <w:ind w:left="684" w:right="270" w:hanging="450"/>
              <w:rPr>
                <w:rFonts w:ascii="Arial" w:hAnsi="Arial" w:cs="Arial"/>
                <w:sz w:val="22"/>
                <w:szCs w:val="22"/>
              </w:rPr>
            </w:pPr>
            <w:r w:rsidRPr="003D6D9A">
              <w:rPr>
                <w:rFonts w:ascii="Arial" w:hAnsi="Arial" w:cs="Arial"/>
                <w:sz w:val="22"/>
                <w:szCs w:val="22"/>
              </w:rPr>
              <w:t>Configure animation blending settings.</w:t>
            </w:r>
          </w:p>
        </w:tc>
        <w:tc>
          <w:tcPr>
            <w:tcW w:w="1059" w:type="dxa"/>
            <w:vAlign w:val="center"/>
          </w:tcPr>
          <w:p w14:paraId="33ABAFB9" w14:textId="038759ED" w:rsidR="00E67706" w:rsidRPr="003D6D9A" w:rsidRDefault="00E67706" w:rsidP="00E6770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D6D9A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F028DD" id="Rounded Rectangle 32" o:spid="_x0000_s1026" style="position:absolute;margin-left:7.55pt;margin-top:2.5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E67706" w:rsidRPr="003D6D9A" w:rsidRDefault="00E67706" w:rsidP="00E6770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D6D9A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499472" id="Rounded Rectangle 33" o:spid="_x0000_s1026" style="position:absolute;margin-left:9.3pt;margin-top:2.5pt;width:28.45pt;height:12.85pt;z-index:25199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67706" w:rsidRPr="003D6D9A" w14:paraId="7E178370" w14:textId="77777777" w:rsidTr="00945004">
        <w:trPr>
          <w:trHeight w:val="398"/>
        </w:trPr>
        <w:tc>
          <w:tcPr>
            <w:tcW w:w="6739" w:type="dxa"/>
          </w:tcPr>
          <w:p w14:paraId="32457C41" w14:textId="119A70C4" w:rsidR="00E67706" w:rsidRPr="003D6D9A" w:rsidRDefault="00E67706" w:rsidP="00E67706">
            <w:pPr>
              <w:pStyle w:val="ListParagraph"/>
              <w:numPr>
                <w:ilvl w:val="0"/>
                <w:numId w:val="2"/>
              </w:numPr>
              <w:ind w:left="684" w:hanging="450"/>
              <w:rPr>
                <w:rFonts w:ascii="Arial" w:hAnsi="Arial" w:cs="Arial"/>
                <w:sz w:val="22"/>
                <w:szCs w:val="22"/>
              </w:rPr>
            </w:pPr>
            <w:r w:rsidRPr="003D6D9A">
              <w:rPr>
                <w:rFonts w:ascii="Arial" w:hAnsi="Arial" w:cs="Arial"/>
                <w:sz w:val="22"/>
                <w:szCs w:val="22"/>
              </w:rPr>
              <w:t>Implement transitions between animation states</w:t>
            </w:r>
          </w:p>
        </w:tc>
        <w:tc>
          <w:tcPr>
            <w:tcW w:w="1059" w:type="dxa"/>
            <w:vAlign w:val="center"/>
          </w:tcPr>
          <w:p w14:paraId="2EBCA9F9" w14:textId="671A4E81" w:rsidR="00E67706" w:rsidRPr="003D6D9A" w:rsidRDefault="00E67706" w:rsidP="00E6770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D6D9A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A4683E" id="Rounded Rectangle 10" o:spid="_x0000_s1026" style="position:absolute;margin-left:8.5pt;margin-top:5pt;width:28.45pt;height:12.8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E67706" w:rsidRPr="003D6D9A" w:rsidRDefault="00E67706" w:rsidP="00E6770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D6D9A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0AF86B" id="Rounded Rectangle 11" o:spid="_x0000_s1026" style="position:absolute;margin-left:9.5pt;margin-top:4.95pt;width:28.5pt;height:12.9pt;z-index:25199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67706" w:rsidRPr="003D6D9A" w14:paraId="41CB5339" w14:textId="77777777" w:rsidTr="00945004">
        <w:trPr>
          <w:trHeight w:val="398"/>
        </w:trPr>
        <w:tc>
          <w:tcPr>
            <w:tcW w:w="6739" w:type="dxa"/>
          </w:tcPr>
          <w:p w14:paraId="0C127EC4" w14:textId="2C63DCB1" w:rsidR="00E67706" w:rsidRPr="003D6D9A" w:rsidRDefault="00E67706" w:rsidP="00E67706">
            <w:pPr>
              <w:pStyle w:val="ListParagraph"/>
              <w:numPr>
                <w:ilvl w:val="0"/>
                <w:numId w:val="2"/>
              </w:numPr>
              <w:ind w:left="684" w:hanging="450"/>
              <w:rPr>
                <w:rFonts w:ascii="Arial" w:hAnsi="Arial" w:cs="Arial"/>
                <w:sz w:val="22"/>
                <w:szCs w:val="22"/>
              </w:rPr>
            </w:pPr>
            <w:r w:rsidRPr="003D6D9A">
              <w:rPr>
                <w:rFonts w:ascii="Arial" w:hAnsi="Arial" w:cs="Arial"/>
                <w:sz w:val="22"/>
                <w:szCs w:val="22"/>
              </w:rPr>
              <w:t>Test animations for seamless movement</w:t>
            </w:r>
          </w:p>
        </w:tc>
        <w:tc>
          <w:tcPr>
            <w:tcW w:w="1059" w:type="dxa"/>
            <w:vAlign w:val="center"/>
          </w:tcPr>
          <w:p w14:paraId="3C95D203" w14:textId="304484F4" w:rsidR="00E67706" w:rsidRPr="003D6D9A" w:rsidRDefault="00E67706" w:rsidP="00E6770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D6D9A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1E5194" id="Rounded Rectangle 12" o:spid="_x0000_s1026" style="position:absolute;margin-left:8.8pt;margin-top:3.4pt;width:28.5pt;height:12.9pt;z-index:25199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E67706" w:rsidRPr="003D6D9A" w:rsidRDefault="00E67706" w:rsidP="00E6770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D6D9A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AE8B59" id="Rounded Rectangle 4" o:spid="_x0000_s1026" style="position:absolute;margin-left:9.5pt;margin-top:3.4pt;width:28.5pt;height:12.9pt;z-index:25199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67706" w:rsidRPr="003D6D9A" w14:paraId="197C2A42" w14:textId="77777777" w:rsidTr="000C7069">
        <w:trPr>
          <w:trHeight w:val="251"/>
        </w:trPr>
        <w:tc>
          <w:tcPr>
            <w:tcW w:w="8909" w:type="dxa"/>
            <w:gridSpan w:val="3"/>
          </w:tcPr>
          <w:p w14:paraId="1022935E" w14:textId="2A2D90A3" w:rsidR="00E67706" w:rsidRPr="003D6D9A" w:rsidRDefault="00E67706" w:rsidP="00E6770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D6D9A">
              <w:rPr>
                <w:rFonts w:ascii="Arial" w:hAnsi="Arial" w:cs="Arial"/>
                <w:b/>
                <w:sz w:val="22"/>
                <w:szCs w:val="22"/>
              </w:rPr>
              <w:t>Practical Activity 2</w:t>
            </w:r>
          </w:p>
        </w:tc>
      </w:tr>
      <w:tr w:rsidR="00E67706" w:rsidRPr="003D6D9A" w14:paraId="617EF806" w14:textId="77777777" w:rsidTr="00945004">
        <w:trPr>
          <w:trHeight w:val="398"/>
        </w:trPr>
        <w:tc>
          <w:tcPr>
            <w:tcW w:w="6739" w:type="dxa"/>
          </w:tcPr>
          <w:p w14:paraId="1713A3EC" w14:textId="3DB28FDD" w:rsidR="00E67706" w:rsidRPr="003D6D9A" w:rsidRDefault="00E67706" w:rsidP="00E67706">
            <w:pPr>
              <w:pStyle w:val="ListParagraph"/>
              <w:numPr>
                <w:ilvl w:val="0"/>
                <w:numId w:val="2"/>
              </w:numPr>
              <w:ind w:left="684" w:hanging="450"/>
              <w:rPr>
                <w:rFonts w:ascii="Arial" w:hAnsi="Arial" w:cs="Arial"/>
                <w:sz w:val="22"/>
                <w:szCs w:val="22"/>
              </w:rPr>
            </w:pPr>
            <w:r w:rsidRPr="003D6D9A">
              <w:rPr>
                <w:rFonts w:ascii="Arial" w:hAnsi="Arial" w:cs="Arial"/>
                <w:sz w:val="22"/>
                <w:szCs w:val="22"/>
              </w:rPr>
              <w:t>Configure Unity’s Audio Source and Listener components</w:t>
            </w:r>
          </w:p>
        </w:tc>
        <w:tc>
          <w:tcPr>
            <w:tcW w:w="1059" w:type="dxa"/>
            <w:vAlign w:val="center"/>
          </w:tcPr>
          <w:p w14:paraId="67844BCE" w14:textId="5EFDDE63" w:rsidR="00E67706" w:rsidRPr="003D6D9A" w:rsidRDefault="00E67706" w:rsidP="00E6770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D6D9A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1F8CDB" id="Rounded Rectangle 10" o:spid="_x0000_s1026" style="position:absolute;margin-left:8.5pt;margin-top:5pt;width:28.45pt;height:12.85pt;z-index:25199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E67706" w:rsidRPr="003D6D9A" w:rsidRDefault="00E67706" w:rsidP="00E6770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D6D9A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703D92" id="Rounded Rectangle 11" o:spid="_x0000_s1026" style="position:absolute;margin-left:9.5pt;margin-top:4.95pt;width:28.5pt;height:12.9pt;z-index:25199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67706" w:rsidRPr="003D6D9A" w14:paraId="2ECC3D15" w14:textId="77777777" w:rsidTr="00945004">
        <w:trPr>
          <w:trHeight w:val="398"/>
        </w:trPr>
        <w:tc>
          <w:tcPr>
            <w:tcW w:w="6739" w:type="dxa"/>
          </w:tcPr>
          <w:p w14:paraId="76606612" w14:textId="77777777" w:rsidR="00E67706" w:rsidRPr="003D6D9A" w:rsidRDefault="00E67706" w:rsidP="00E67706">
            <w:pPr>
              <w:spacing w:line="276" w:lineRule="auto"/>
              <w:ind w:left="720" w:right="270"/>
              <w:rPr>
                <w:rFonts w:ascii="Arial" w:hAnsi="Arial" w:cs="Arial"/>
                <w:sz w:val="22"/>
                <w:szCs w:val="22"/>
              </w:rPr>
            </w:pPr>
            <w:r w:rsidRPr="003D6D9A">
              <w:rPr>
                <w:rFonts w:ascii="Arial" w:hAnsi="Arial" w:cs="Arial"/>
                <w:sz w:val="22"/>
                <w:szCs w:val="22"/>
              </w:rPr>
              <w:t>Create particle effects for gameplay elements.</w:t>
            </w:r>
          </w:p>
          <w:p w14:paraId="1C91FBBB" w14:textId="1AC21FE9" w:rsidR="00E67706" w:rsidRPr="003D6D9A" w:rsidRDefault="00E67706" w:rsidP="00E6770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277308C8" w14:textId="6C50253F" w:rsidR="00E67706" w:rsidRPr="003D6D9A" w:rsidRDefault="00E67706" w:rsidP="00E6770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D6D9A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56E906" id="Rounded Rectangle 12" o:spid="_x0000_s1026" style="position:absolute;margin-left:8.8pt;margin-top:3.4pt;width:28.5pt;height:12.9pt;z-index:25199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E67706" w:rsidRPr="003D6D9A" w:rsidRDefault="00E67706" w:rsidP="00E6770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D6D9A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F951E3" id="Rounded Rectangle 4" o:spid="_x0000_s1026" style="position:absolute;margin-left:9.5pt;margin-top:3.4pt;width:28.5pt;height:12.9pt;z-index:25200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67706" w:rsidRPr="003D6D9A" w14:paraId="76BAEE2B" w14:textId="77777777" w:rsidTr="00945004">
        <w:trPr>
          <w:trHeight w:val="398"/>
        </w:trPr>
        <w:tc>
          <w:tcPr>
            <w:tcW w:w="6739" w:type="dxa"/>
          </w:tcPr>
          <w:p w14:paraId="3EDDC684" w14:textId="5B9C7A88" w:rsidR="00E67706" w:rsidRPr="003D6D9A" w:rsidRDefault="00E67706" w:rsidP="00E67706">
            <w:pPr>
              <w:pStyle w:val="ListParagraph"/>
              <w:numPr>
                <w:ilvl w:val="0"/>
                <w:numId w:val="2"/>
              </w:numPr>
              <w:ind w:left="684" w:hanging="523"/>
              <w:rPr>
                <w:rFonts w:ascii="Arial" w:hAnsi="Arial" w:cs="Arial"/>
                <w:sz w:val="22"/>
                <w:szCs w:val="22"/>
              </w:rPr>
            </w:pPr>
            <w:r w:rsidRPr="003D6D9A">
              <w:rPr>
                <w:rFonts w:ascii="Arial" w:hAnsi="Arial" w:cs="Arial"/>
                <w:sz w:val="22"/>
                <w:szCs w:val="22"/>
              </w:rPr>
              <w:t>Customize particle effects for gameplay elements.</w:t>
            </w:r>
          </w:p>
        </w:tc>
        <w:tc>
          <w:tcPr>
            <w:tcW w:w="1059" w:type="dxa"/>
            <w:vAlign w:val="center"/>
          </w:tcPr>
          <w:p w14:paraId="5D159556" w14:textId="7C4FD191" w:rsidR="00E67706" w:rsidRPr="003D6D9A" w:rsidRDefault="00E67706" w:rsidP="00E6770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D6D9A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907E15" id="Rounded Rectangle 10" o:spid="_x0000_s1026" style="position:absolute;margin-left:8.5pt;margin-top:5pt;width:28.45pt;height:12.85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E67706" w:rsidRPr="003D6D9A" w:rsidRDefault="00E67706" w:rsidP="00E6770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D6D9A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E31F78" id="Rounded Rectangle 11" o:spid="_x0000_s1026" style="position:absolute;margin-left:9.5pt;margin-top:4.95pt;width:28.5pt;height:12.9pt;z-index:25200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67706" w:rsidRPr="003D6D9A" w14:paraId="2F95A97F" w14:textId="77777777" w:rsidTr="00945004">
        <w:trPr>
          <w:trHeight w:val="398"/>
        </w:trPr>
        <w:tc>
          <w:tcPr>
            <w:tcW w:w="6739" w:type="dxa"/>
          </w:tcPr>
          <w:p w14:paraId="03E20E07" w14:textId="3EA75206" w:rsidR="00E67706" w:rsidRPr="003D6D9A" w:rsidRDefault="00E67706" w:rsidP="00E67706">
            <w:pPr>
              <w:pStyle w:val="ListParagraph"/>
              <w:numPr>
                <w:ilvl w:val="0"/>
                <w:numId w:val="2"/>
              </w:numPr>
              <w:ind w:left="684" w:hanging="540"/>
              <w:rPr>
                <w:rFonts w:ascii="Arial" w:hAnsi="Arial" w:cs="Arial"/>
                <w:sz w:val="22"/>
                <w:szCs w:val="22"/>
              </w:rPr>
            </w:pPr>
            <w:r w:rsidRPr="003D6D9A">
              <w:rPr>
                <w:rFonts w:ascii="Arial" w:hAnsi="Arial" w:cs="Arial"/>
                <w:sz w:val="22"/>
                <w:szCs w:val="22"/>
              </w:rPr>
              <w:t>Test integration of audio and visual effects in scenes</w:t>
            </w:r>
          </w:p>
        </w:tc>
        <w:tc>
          <w:tcPr>
            <w:tcW w:w="1059" w:type="dxa"/>
            <w:vAlign w:val="center"/>
          </w:tcPr>
          <w:p w14:paraId="1240E54F" w14:textId="1B943B11" w:rsidR="00E67706" w:rsidRPr="003D6D9A" w:rsidRDefault="00E67706" w:rsidP="00E6770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D6D9A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C5295B" id="Rounded Rectangle 12" o:spid="_x0000_s1026" style="position:absolute;margin-left:8.8pt;margin-top:3.4pt;width:28.5pt;height:12.9pt;z-index:25200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E67706" w:rsidRPr="003D6D9A" w:rsidRDefault="00E67706" w:rsidP="00E6770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D6D9A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4EFCC1" id="Rounded Rectangle 4" o:spid="_x0000_s1026" style="position:absolute;margin-left:9.5pt;margin-top:3.4pt;width:28.5pt;height:12.9pt;z-index:25200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67706" w:rsidRPr="003D6D9A" w14:paraId="511B3626" w14:textId="77777777" w:rsidTr="00945004">
        <w:trPr>
          <w:trHeight w:val="398"/>
        </w:trPr>
        <w:tc>
          <w:tcPr>
            <w:tcW w:w="6739" w:type="dxa"/>
          </w:tcPr>
          <w:p w14:paraId="42EC675E" w14:textId="77777777" w:rsidR="00E67706" w:rsidRPr="003D6D9A" w:rsidRDefault="00E67706" w:rsidP="00E67706">
            <w:pPr>
              <w:tabs>
                <w:tab w:val="left" w:pos="68"/>
              </w:tabs>
              <w:spacing w:line="276" w:lineRule="auto"/>
              <w:ind w:left="720" w:right="270"/>
              <w:rPr>
                <w:rFonts w:ascii="Arial" w:hAnsi="Arial" w:cs="Arial"/>
                <w:sz w:val="22"/>
                <w:szCs w:val="22"/>
              </w:rPr>
            </w:pPr>
            <w:r w:rsidRPr="003D6D9A">
              <w:rPr>
                <w:rFonts w:ascii="Arial" w:hAnsi="Arial" w:cs="Arial"/>
                <w:sz w:val="22"/>
                <w:szCs w:val="22"/>
              </w:rPr>
              <w:t>Design sound triggers for in-game events.</w:t>
            </w:r>
          </w:p>
          <w:p w14:paraId="5FB57D19" w14:textId="526B88D5" w:rsidR="00E67706" w:rsidRPr="003D6D9A" w:rsidRDefault="00E67706" w:rsidP="00E6770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508D188C" w14:textId="3B2FAB37" w:rsidR="00E67706" w:rsidRPr="003D6D9A" w:rsidRDefault="00E67706" w:rsidP="00E6770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D6D9A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497A4C" id="Rounded Rectangle 32" o:spid="_x0000_s1026" style="position:absolute;margin-left:7.55pt;margin-top:2.5pt;width:28.45pt;height:12.85pt;z-index:25200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E67706" w:rsidRPr="003D6D9A" w:rsidRDefault="00E67706" w:rsidP="00E6770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D6D9A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183340" id="Rounded Rectangle 33" o:spid="_x0000_s1026" style="position:absolute;margin-left:9.3pt;margin-top:2.5pt;width:28.45pt;height:12.85pt;z-index:25200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67706" w:rsidRPr="003D6D9A" w14:paraId="7B1E90BB" w14:textId="77777777" w:rsidTr="00945004">
        <w:trPr>
          <w:trHeight w:val="398"/>
        </w:trPr>
        <w:tc>
          <w:tcPr>
            <w:tcW w:w="6739" w:type="dxa"/>
          </w:tcPr>
          <w:p w14:paraId="178EC802" w14:textId="161FDC30" w:rsidR="00E67706" w:rsidRPr="003D6D9A" w:rsidRDefault="00E67706" w:rsidP="00E67706">
            <w:pPr>
              <w:pStyle w:val="ListParagraph"/>
              <w:numPr>
                <w:ilvl w:val="0"/>
                <w:numId w:val="2"/>
              </w:numPr>
              <w:ind w:left="684" w:hanging="523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D6D9A">
              <w:rPr>
                <w:rFonts w:ascii="Arial" w:hAnsi="Arial" w:cs="Arial"/>
                <w:sz w:val="22"/>
                <w:szCs w:val="22"/>
              </w:rPr>
              <w:t>Optimize particle effects for performance</w:t>
            </w:r>
          </w:p>
        </w:tc>
        <w:tc>
          <w:tcPr>
            <w:tcW w:w="1059" w:type="dxa"/>
            <w:vAlign w:val="center"/>
          </w:tcPr>
          <w:p w14:paraId="5B9BC5A6" w14:textId="3EE67582" w:rsidR="00E67706" w:rsidRPr="003D6D9A" w:rsidRDefault="00E67706" w:rsidP="00E6770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D6D9A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D13D1F" id="Rounded Rectangle 10" o:spid="_x0000_s1026" style="position:absolute;margin-left:8.5pt;margin-top:5pt;width:28.45pt;height:12.85pt;z-index:25200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E67706" w:rsidRPr="003D6D9A" w:rsidRDefault="00E67706" w:rsidP="00E6770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D6D9A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ED0376" id="Rounded Rectangle 11" o:spid="_x0000_s1026" style="position:absolute;margin-left:9.5pt;margin-top:4.95pt;width:28.5pt;height:12.9pt;z-index:25200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67706" w:rsidRPr="003D6D9A" w14:paraId="5A5F7690" w14:textId="77777777" w:rsidTr="00945004">
        <w:trPr>
          <w:trHeight w:val="398"/>
        </w:trPr>
        <w:tc>
          <w:tcPr>
            <w:tcW w:w="6739" w:type="dxa"/>
          </w:tcPr>
          <w:p w14:paraId="76853781" w14:textId="5510CDF9" w:rsidR="00E67706" w:rsidRPr="003D6D9A" w:rsidRDefault="00E67706" w:rsidP="0057683A">
            <w:pPr>
              <w:pStyle w:val="ListParagraph"/>
              <w:numPr>
                <w:ilvl w:val="0"/>
                <w:numId w:val="2"/>
              </w:numPr>
              <w:ind w:left="684" w:hanging="523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D6D9A">
              <w:rPr>
                <w:rFonts w:ascii="Arial" w:hAnsi="Arial" w:cs="Arial"/>
                <w:sz w:val="22"/>
                <w:szCs w:val="22"/>
              </w:rPr>
              <w:t xml:space="preserve">Test and Adjust effects for consistent performance </w:t>
            </w:r>
            <w:r w:rsidR="0057683A" w:rsidRPr="003D6D9A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3D6D9A">
              <w:rPr>
                <w:rFonts w:ascii="Arial" w:hAnsi="Arial" w:cs="Arial"/>
                <w:sz w:val="22"/>
                <w:szCs w:val="22"/>
              </w:rPr>
              <w:t>across devices.</w:t>
            </w:r>
          </w:p>
        </w:tc>
        <w:tc>
          <w:tcPr>
            <w:tcW w:w="1059" w:type="dxa"/>
            <w:vAlign w:val="center"/>
          </w:tcPr>
          <w:p w14:paraId="6FAF5383" w14:textId="278FC516" w:rsidR="00E67706" w:rsidRPr="003D6D9A" w:rsidRDefault="00E67706" w:rsidP="00E6770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D6D9A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9625D0" id="Rounded Rectangle 10" o:spid="_x0000_s1026" style="position:absolute;margin-left:8.5pt;margin-top:5pt;width:28.45pt;height:12.85pt;z-index:25200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E67706" w:rsidRPr="003D6D9A" w:rsidRDefault="00E67706" w:rsidP="00E6770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D6D9A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473C1F" id="Rounded Rectangle 11" o:spid="_x0000_s1026" style="position:absolute;margin-left:9.5pt;margin-top:4.95pt;width:28.5pt;height:12.9pt;z-index:25201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67706" w:rsidRPr="003D6D9A" w14:paraId="1E9A1A5B" w14:textId="77777777" w:rsidTr="00945004">
        <w:trPr>
          <w:trHeight w:val="398"/>
        </w:trPr>
        <w:tc>
          <w:tcPr>
            <w:tcW w:w="6739" w:type="dxa"/>
          </w:tcPr>
          <w:p w14:paraId="34D43DF7" w14:textId="6FC05FD6" w:rsidR="00E67706" w:rsidRPr="003D6D9A" w:rsidRDefault="00E67706" w:rsidP="00E67706">
            <w:pPr>
              <w:pStyle w:val="ListParagraph"/>
              <w:numPr>
                <w:ilvl w:val="0"/>
                <w:numId w:val="2"/>
              </w:numPr>
              <w:ind w:left="684" w:hanging="540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D6D9A">
              <w:rPr>
                <w:rFonts w:ascii="Arial" w:hAnsi="Arial" w:cs="Arial"/>
                <w:sz w:val="22"/>
                <w:szCs w:val="22"/>
                <w:lang w:val="en-AU"/>
              </w:rPr>
              <w:t>Design animation and add sound and visual effects</w:t>
            </w:r>
          </w:p>
        </w:tc>
        <w:tc>
          <w:tcPr>
            <w:tcW w:w="1059" w:type="dxa"/>
            <w:vAlign w:val="center"/>
          </w:tcPr>
          <w:p w14:paraId="4D59ED51" w14:textId="2F4EE5AE" w:rsidR="00E67706" w:rsidRPr="003D6D9A" w:rsidRDefault="00E67706" w:rsidP="00E6770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D6D9A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180237" id="Rounded Rectangle 10" o:spid="_x0000_s1026" style="position:absolute;margin-left:8.5pt;margin-top:5pt;width:28.45pt;height:12.85pt;z-index:25201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E67706" w:rsidRPr="003D6D9A" w:rsidRDefault="00E67706" w:rsidP="00E6770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D6D9A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013056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EB9F2A" id="Rounded Rectangle 11" o:spid="_x0000_s1026" style="position:absolute;margin-left:9.5pt;margin-top:4.95pt;width:28.5pt;height:12.9pt;z-index:25201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8994671" w:rsidR="004D18BE" w:rsidRPr="00DB2DAD" w:rsidRDefault="004D18BE" w:rsidP="006F3AE3">
      <w:pPr>
        <w:spacing w:before="240"/>
        <w:rPr>
          <w:rFonts w:ascii="Arial" w:hAnsi="Arial" w:cs="Arial"/>
        </w:rPr>
      </w:pPr>
      <w:r w:rsidRPr="00DB2DAD">
        <w:rPr>
          <w:rFonts w:ascii="Arial" w:hAnsi="Arial" w:cs="Arial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DB2DAD">
        <w:rPr>
          <w:rFonts w:ascii="Arial" w:hAnsi="Arial" w:cs="Arial"/>
        </w:rPr>
        <w:t>Candidate’</w:t>
      </w:r>
      <w:r w:rsidR="00023E92" w:rsidRPr="00DB2DAD">
        <w:rPr>
          <w:rFonts w:ascii="Arial" w:hAnsi="Arial" w:cs="Arial"/>
        </w:rPr>
        <w:t xml:space="preserve">s Signature__________________ </w:t>
      </w:r>
      <w:r w:rsidRPr="00DB2DAD">
        <w:rPr>
          <w:rFonts w:ascii="Arial" w:hAnsi="Arial" w:cs="Arial"/>
        </w:rPr>
        <w:t>Assessor’</w:t>
      </w:r>
      <w:r w:rsidR="00023E92" w:rsidRPr="00DB2DAD">
        <w:rPr>
          <w:rFonts w:ascii="Arial" w:hAnsi="Arial" w:cs="Arial"/>
        </w:rPr>
        <w:t>s Signature____________________</w:t>
      </w:r>
    </w:p>
    <w:p w14:paraId="5034A41F" w14:textId="77777777" w:rsidR="009A77BA" w:rsidRPr="00DB2DAD" w:rsidRDefault="009A77BA">
      <w:pPr>
        <w:rPr>
          <w:rFonts w:ascii="Arial" w:hAnsi="Arial" w:cs="Arial"/>
        </w:rPr>
      </w:pPr>
    </w:p>
    <w:p w14:paraId="45D29245" w14:textId="6C0043C5" w:rsidR="009769A0" w:rsidRPr="00EA27FF" w:rsidRDefault="004D18BE" w:rsidP="00EA27FF">
      <w:pPr>
        <w:rPr>
          <w:rFonts w:ascii="Arial" w:hAnsi="Arial" w:cs="Arial"/>
          <w:b/>
          <w:bCs/>
          <w:sz w:val="26"/>
          <w:szCs w:val="26"/>
        </w:rPr>
      </w:pPr>
      <w:r w:rsidRPr="00DB2DAD">
        <w:rPr>
          <w:rFonts w:ascii="Arial" w:hAnsi="Arial" w:cs="Arial"/>
        </w:rPr>
        <w:t xml:space="preserve">Date: </w:t>
      </w:r>
      <w:r w:rsidR="00DA03FD" w:rsidRPr="00DB2DAD">
        <w:rPr>
          <w:rFonts w:ascii="Arial" w:hAnsi="Arial" w:cs="Arial"/>
        </w:rPr>
        <w:t>_______________________________</w:t>
      </w:r>
    </w:p>
    <w:p w14:paraId="71E82EA5" w14:textId="77777777" w:rsidR="00C13564" w:rsidRDefault="00C13564" w:rsidP="00C05385">
      <w:pPr>
        <w:jc w:val="center"/>
        <w:rPr>
          <w:rFonts w:ascii="Arial" w:hAnsi="Arial" w:cs="Arial"/>
          <w:b/>
          <w:sz w:val="32"/>
        </w:rPr>
      </w:pPr>
    </w:p>
    <w:p w14:paraId="4873B8F5" w14:textId="77777777" w:rsidR="00C13564" w:rsidRDefault="00C13564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77C7D643" w:rsidR="00C05385" w:rsidRPr="00DB2DAD" w:rsidRDefault="00C05385" w:rsidP="00C05385">
      <w:pPr>
        <w:jc w:val="center"/>
        <w:rPr>
          <w:rFonts w:ascii="Arial" w:hAnsi="Arial" w:cs="Arial"/>
          <w:b/>
          <w:sz w:val="32"/>
        </w:rPr>
      </w:pPr>
      <w:r w:rsidRPr="00DB2DAD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1D0" w:rsidRPr="0085312E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321D0" w:rsidRPr="0085312E" w:rsidRDefault="008321D0" w:rsidP="008321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5312E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848BF94" w:rsidR="008321D0" w:rsidRPr="0085312E" w:rsidRDefault="008321D0" w:rsidP="008321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312E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Game Developer Level IV</w:t>
            </w:r>
          </w:p>
        </w:tc>
      </w:tr>
      <w:tr w:rsidR="008321D0" w:rsidRPr="0085312E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321D0" w:rsidRPr="0085312E" w:rsidRDefault="008321D0" w:rsidP="008321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5312E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9053035" w14:textId="77777777" w:rsidR="00E83F80" w:rsidRPr="0085312E" w:rsidRDefault="00E83F80" w:rsidP="00E83F80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5312E">
              <w:rPr>
                <w:rFonts w:ascii="Arial" w:hAnsi="Arial" w:cs="Arial"/>
                <w:b/>
                <w:color w:val="000000"/>
                <w:sz w:val="22"/>
                <w:szCs w:val="22"/>
              </w:rPr>
              <w:t>0613</w:t>
            </w:r>
            <w:proofErr w:type="gramStart"/>
            <w:r w:rsidRPr="0085312E">
              <w:rPr>
                <w:rFonts w:ascii="Arial" w:hAnsi="Arial" w:cs="Arial"/>
                <w:b/>
                <w:color w:val="000000"/>
                <w:sz w:val="22"/>
                <w:szCs w:val="22"/>
              </w:rPr>
              <w:t>GD(</w:t>
            </w:r>
            <w:proofErr w:type="gramEnd"/>
            <w:r w:rsidRPr="0085312E">
              <w:rPr>
                <w:rFonts w:ascii="Arial" w:hAnsi="Arial" w:cs="Arial"/>
                <w:b/>
                <w:color w:val="000000"/>
                <w:sz w:val="22"/>
                <w:szCs w:val="22"/>
              </w:rPr>
              <w:t>11) Animation in Unity</w:t>
            </w:r>
          </w:p>
          <w:p w14:paraId="0BF4280B" w14:textId="371749EE" w:rsidR="008321D0" w:rsidRPr="0085312E" w:rsidRDefault="00E83F80" w:rsidP="00E83F80">
            <w:pPr>
              <w:rPr>
                <w:rFonts w:ascii="Arial" w:hAnsi="Arial" w:cs="Arial"/>
                <w:sz w:val="22"/>
                <w:szCs w:val="22"/>
              </w:rPr>
            </w:pPr>
            <w:r w:rsidRPr="0085312E">
              <w:rPr>
                <w:rFonts w:ascii="Arial" w:hAnsi="Arial" w:cs="Arial"/>
                <w:b/>
                <w:color w:val="000000"/>
                <w:sz w:val="22"/>
                <w:szCs w:val="22"/>
              </w:rPr>
              <w:t>0613GD(12) Sound and Visual Effects</w:t>
            </w:r>
          </w:p>
        </w:tc>
      </w:tr>
      <w:tr w:rsidR="008321D0" w:rsidRPr="0085312E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321D0" w:rsidRPr="0085312E" w:rsidRDefault="008321D0" w:rsidP="008321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5312E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321D0" w:rsidRPr="0085312E" w:rsidRDefault="008321D0" w:rsidP="008321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312E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8321D0" w:rsidRPr="0085312E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321D0" w:rsidRPr="0085312E" w:rsidRDefault="008321D0" w:rsidP="008321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5312E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04E5E2D6" w:rsidR="008321D0" w:rsidRPr="0085312E" w:rsidRDefault="008321D0" w:rsidP="008321D0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5312E">
              <w:rPr>
                <w:rFonts w:ascii="Arial" w:hAnsi="Arial" w:cs="Arial"/>
                <w:sz w:val="22"/>
                <w:szCs w:val="22"/>
              </w:rPr>
              <w:t>Name: ______________________________</w:t>
            </w:r>
            <w:r w:rsidR="00F37813">
              <w:rPr>
                <w:rFonts w:ascii="Arial" w:hAnsi="Arial" w:cs="Arial"/>
                <w:sz w:val="22"/>
                <w:szCs w:val="22"/>
              </w:rPr>
              <w:t>_________________________</w:t>
            </w:r>
          </w:p>
          <w:p w14:paraId="252F957F" w14:textId="77777777" w:rsidR="008321D0" w:rsidRPr="0085312E" w:rsidRDefault="008321D0" w:rsidP="008321D0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86EA1A" w14:textId="641C21F2" w:rsidR="008321D0" w:rsidRPr="0085312E" w:rsidRDefault="008321D0" w:rsidP="008321D0">
            <w:pPr>
              <w:rPr>
                <w:rFonts w:ascii="Arial" w:hAnsi="Arial" w:cs="Arial"/>
                <w:sz w:val="22"/>
                <w:szCs w:val="22"/>
              </w:rPr>
            </w:pPr>
            <w:r w:rsidRPr="0085312E">
              <w:rPr>
                <w:rFonts w:ascii="Arial" w:hAnsi="Arial" w:cs="Arial"/>
                <w:sz w:val="22"/>
                <w:szCs w:val="22"/>
              </w:rPr>
              <w:t>Registration/Rol</w:t>
            </w:r>
            <w:r w:rsidR="0085312E">
              <w:rPr>
                <w:rFonts w:ascii="Arial" w:hAnsi="Arial" w:cs="Arial"/>
                <w:sz w:val="22"/>
                <w:szCs w:val="22"/>
              </w:rPr>
              <w:t>l Number: ____________________</w:t>
            </w:r>
            <w:r w:rsidRPr="0085312E">
              <w:rPr>
                <w:rFonts w:ascii="Arial" w:hAnsi="Arial" w:cs="Arial"/>
                <w:sz w:val="22"/>
                <w:szCs w:val="22"/>
              </w:rPr>
              <w:t xml:space="preserve">Signature: </w:t>
            </w:r>
            <w:r w:rsidR="0085312E">
              <w:rPr>
                <w:rFonts w:ascii="Arial" w:hAnsi="Arial" w:cs="Arial"/>
                <w:sz w:val="22"/>
                <w:szCs w:val="22"/>
              </w:rPr>
              <w:t>___________</w:t>
            </w:r>
          </w:p>
        </w:tc>
      </w:tr>
      <w:tr w:rsidR="008321D0" w:rsidRPr="0085312E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321D0" w:rsidRPr="0085312E" w:rsidRDefault="008321D0" w:rsidP="008321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5312E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321D0" w:rsidRPr="0085312E" w:rsidRDefault="008321D0" w:rsidP="008321D0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69044B" w14:textId="1FBF7CE1" w:rsidR="008321D0" w:rsidRPr="0085312E" w:rsidRDefault="00AF4EBC" w:rsidP="008321D0">
            <w:pPr>
              <w:rPr>
                <w:rFonts w:ascii="Arial" w:hAnsi="Arial" w:cs="Arial"/>
                <w:sz w:val="22"/>
                <w:szCs w:val="22"/>
              </w:rPr>
            </w:pPr>
            <w:r w:rsidRPr="0085312E">
              <w:rPr>
                <w:rFonts w:ascii="Arial" w:hAnsi="Arial" w:cs="Arial"/>
                <w:b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033B5F44" wp14:editId="0FF106EC">
                      <wp:simplePos x="0" y="0"/>
                      <wp:positionH relativeFrom="column">
                        <wp:posOffset>4058920</wp:posOffset>
                      </wp:positionH>
                      <wp:positionV relativeFrom="paragraph">
                        <wp:posOffset>149225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C042DA" id="Rectangle 42" o:spid="_x0000_s1026" style="position:absolute;margin-left:319.6pt;margin-top:11.75pt;width:14pt;height:9.5pt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" fillcolor="white [3201]" strokecolor="black [3200]" strokeweight="1pt"/>
                  </w:pict>
                </mc:Fallback>
              </mc:AlternateContent>
            </w:r>
            <w:r w:rsidRPr="0085312E">
              <w:rPr>
                <w:rFonts w:ascii="Arial" w:hAnsi="Arial" w:cs="Arial"/>
                <w:b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36F020F0" wp14:editId="77035B19">
                      <wp:simplePos x="0" y="0"/>
                      <wp:positionH relativeFrom="column">
                        <wp:posOffset>950595</wp:posOffset>
                      </wp:positionH>
                      <wp:positionV relativeFrom="paragraph">
                        <wp:posOffset>156210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41F2B2" id="Rectangle 41" o:spid="_x0000_s1026" style="position:absolute;margin-left:74.85pt;margin-top:12.3pt;width:14pt;height:9.5pt;z-index:25197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</w:p>
          <w:p w14:paraId="44D68983" w14:textId="11205091" w:rsidR="008321D0" w:rsidRPr="0085312E" w:rsidRDefault="008321D0" w:rsidP="008321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5312E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8321D0" w:rsidRPr="0085312E" w:rsidRDefault="008321D0" w:rsidP="008321D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9A4F71" w14:textId="77777777" w:rsidR="008321D0" w:rsidRPr="0085312E" w:rsidRDefault="008321D0" w:rsidP="008321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5312E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85312E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  <w:r w:rsidRPr="0085312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0E68EC6" w14:textId="77777777" w:rsidR="008321D0" w:rsidRPr="0085312E" w:rsidRDefault="008321D0" w:rsidP="008321D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8000AFD" w14:textId="04454388" w:rsidR="008321D0" w:rsidRPr="0085312E" w:rsidRDefault="008321D0" w:rsidP="008321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5312E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="00242B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5312E">
              <w:rPr>
                <w:rFonts w:ascii="Arial" w:hAnsi="Arial" w:cs="Arial"/>
                <w:sz w:val="22"/>
                <w:szCs w:val="22"/>
              </w:rPr>
              <w:t>____________________________________________</w:t>
            </w:r>
            <w:r w:rsidR="00242BB4">
              <w:rPr>
                <w:rFonts w:ascii="Arial" w:hAnsi="Arial" w:cs="Arial"/>
                <w:sz w:val="22"/>
                <w:szCs w:val="22"/>
              </w:rPr>
              <w:t>__</w:t>
            </w:r>
          </w:p>
          <w:p w14:paraId="54B24335" w14:textId="77777777" w:rsidR="008321D0" w:rsidRPr="0085312E" w:rsidRDefault="008321D0" w:rsidP="008321D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5C9240A" w14:textId="209F8AC9" w:rsidR="008321D0" w:rsidRPr="0085312E" w:rsidRDefault="008321D0" w:rsidP="008321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5312E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85312E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DB2DAD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DB2DAD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DB2DAD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DB2DAD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DB2DA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B2DA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DB2DAD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DB2DAD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DB2DA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B2DAD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DB2DA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B2DAD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DB2DA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B2DAD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DB2DAD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DB2DAD" w:rsidRDefault="00C05385" w:rsidP="00804B65">
            <w:pPr>
              <w:rPr>
                <w:rFonts w:ascii="Arial" w:hAnsi="Arial" w:cs="Arial"/>
                <w:sz w:val="22"/>
              </w:rPr>
            </w:pPr>
            <w:r w:rsidRPr="00DB2DAD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DB2DA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DB2DAD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DB2DA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DB2DAD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DB2DA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DB2DAD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DB2DA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DB2DAD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DB2DA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DB2DAD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DB2DAD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B2DAD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DB2DAD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B2DAD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DB2DAD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DB2DAD" w:rsidRDefault="00C05385" w:rsidP="00804B65">
            <w:pPr>
              <w:rPr>
                <w:rFonts w:ascii="Arial" w:hAnsi="Arial" w:cs="Arial"/>
                <w:sz w:val="22"/>
              </w:rPr>
            </w:pPr>
            <w:r w:rsidRPr="00DB2DAD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DB2DAD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DB2DAD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DB2DAD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DB2DAD" w:rsidRDefault="00C05385" w:rsidP="00804B65">
            <w:pPr>
              <w:rPr>
                <w:rFonts w:ascii="Arial" w:hAnsi="Arial" w:cs="Arial"/>
                <w:sz w:val="22"/>
              </w:rPr>
            </w:pPr>
            <w:r w:rsidRPr="00DB2DA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DB2DA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DB2DA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DB2DA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DB2DA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DB2DAD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DB2DAD" w:rsidRDefault="00C05385" w:rsidP="00804B65">
            <w:pPr>
              <w:rPr>
                <w:rFonts w:ascii="Arial" w:hAnsi="Arial" w:cs="Arial"/>
                <w:sz w:val="22"/>
              </w:rPr>
            </w:pPr>
            <w:r w:rsidRPr="00DB2DAD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DB2DA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DB2DAD" w:rsidRDefault="00C05385" w:rsidP="00804B65">
            <w:pPr>
              <w:rPr>
                <w:rFonts w:ascii="Arial" w:hAnsi="Arial" w:cs="Arial"/>
                <w:sz w:val="22"/>
              </w:rPr>
            </w:pPr>
            <w:r w:rsidRPr="00DB2DA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DB2DA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DB2DA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DB2DA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DB2DA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DB2DA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DB2DAD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DB2DAD" w:rsidRDefault="00C05385" w:rsidP="00804B65">
            <w:pPr>
              <w:rPr>
                <w:rFonts w:ascii="Arial" w:hAnsi="Arial" w:cs="Arial"/>
                <w:sz w:val="22"/>
              </w:rPr>
            </w:pPr>
            <w:r w:rsidRPr="00DB2DAD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DB2DA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DB2DA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DB2DA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DB2DA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DB2DA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DB2DA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DB2DA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DB2DAD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DB2DAD" w:rsidRDefault="00C05385" w:rsidP="00C05385">
      <w:pPr>
        <w:rPr>
          <w:rFonts w:ascii="Arial" w:hAnsi="Arial" w:cs="Arial"/>
          <w:b/>
          <w:sz w:val="28"/>
          <w:szCs w:val="18"/>
        </w:rPr>
      </w:pPr>
      <w:r w:rsidRPr="00DB2DAD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DB2DAD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DB2DAD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C20A51" w14:paraId="43372989" w14:textId="77777777" w:rsidTr="000B2254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C20A51" w:rsidRDefault="00C05385" w:rsidP="00872C65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C20A51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C20A51" w:rsidRDefault="00C05385" w:rsidP="00872C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3F849A2" w14:textId="77777777" w:rsidR="00DB2DAD" w:rsidRPr="00C20A51" w:rsidRDefault="00DB2DAD" w:rsidP="00C20A5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0A51">
              <w:rPr>
                <w:rFonts w:ascii="Arial" w:hAnsi="Arial" w:cs="Arial"/>
                <w:b/>
                <w:sz w:val="22"/>
                <w:szCs w:val="22"/>
              </w:rPr>
              <w:t>Practical Ac</w:t>
            </w:r>
            <w:bookmarkStart w:id="1" w:name="_GoBack"/>
            <w:bookmarkEnd w:id="1"/>
            <w:r w:rsidRPr="00C20A51">
              <w:rPr>
                <w:rFonts w:ascii="Arial" w:hAnsi="Arial" w:cs="Arial"/>
                <w:b/>
                <w:sz w:val="22"/>
                <w:szCs w:val="22"/>
              </w:rPr>
              <w:t xml:space="preserve">tivity 1: </w:t>
            </w:r>
            <w:r w:rsidRPr="00C20A51">
              <w:rPr>
                <w:rStyle w:val="Strong"/>
                <w:rFonts w:ascii="Arial" w:hAnsi="Arial" w:cs="Arial"/>
                <w:b w:val="0"/>
                <w:bCs w:val="0"/>
                <w:color w:val="404040"/>
                <w:sz w:val="22"/>
                <w:szCs w:val="22"/>
              </w:rPr>
              <w:t>Explore</w:t>
            </w:r>
            <w:r w:rsidRPr="00C20A51">
              <w:rPr>
                <w:rFonts w:ascii="Arial" w:hAnsi="Arial" w:cs="Arial"/>
                <w:color w:val="404040"/>
                <w:sz w:val="22"/>
                <w:szCs w:val="22"/>
              </w:rPr>
              <w:t> Unity’s Animator components, Create a 2D sprite animation and script a C# program to control animation playback.</w:t>
            </w:r>
          </w:p>
          <w:p w14:paraId="5493BFEF" w14:textId="646840DE" w:rsidR="009C3917" w:rsidRPr="00C20A51" w:rsidRDefault="00DB2DAD" w:rsidP="00DB2D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404040"/>
                <w:sz w:val="22"/>
                <w:szCs w:val="22"/>
              </w:rPr>
            </w:pPr>
            <w:r w:rsidRPr="00C20A51">
              <w:rPr>
                <w:rFonts w:ascii="Arial" w:hAnsi="Arial" w:cs="Arial"/>
                <w:b/>
                <w:bCs/>
                <w:color w:val="404040"/>
                <w:sz w:val="22"/>
                <w:szCs w:val="22"/>
              </w:rPr>
              <w:t>Practical Activity 2:</w:t>
            </w:r>
            <w:r w:rsidRPr="00C20A51">
              <w:rPr>
                <w:rFonts w:ascii="Arial" w:hAnsi="Arial" w:cs="Arial"/>
                <w:color w:val="404040"/>
                <w:sz w:val="22"/>
                <w:szCs w:val="22"/>
              </w:rPr>
              <w:t>Set up Unity’s Audio Source and Audio Listener components in a scene and design a particle effect that has multiple sounds with different effects.</w:t>
            </w:r>
          </w:p>
        </w:tc>
      </w:tr>
      <w:tr w:rsidR="00C05385" w:rsidRPr="00C20A51" w14:paraId="2D81C396" w14:textId="77777777" w:rsidTr="000B2254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C20A51" w:rsidRDefault="00C05385" w:rsidP="00804B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20A51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C20A5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0A51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C20A5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0A5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C20A5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0A51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6F7429" w:rsidRPr="00C20A51" w14:paraId="6EEC73DA" w14:textId="77777777" w:rsidTr="00D5454D">
        <w:trPr>
          <w:trHeight w:val="269"/>
        </w:trPr>
        <w:tc>
          <w:tcPr>
            <w:tcW w:w="9482" w:type="dxa"/>
            <w:gridSpan w:val="7"/>
            <w:shd w:val="clear" w:color="auto" w:fill="auto"/>
            <w:vAlign w:val="center"/>
          </w:tcPr>
          <w:p w14:paraId="485E90F9" w14:textId="7140FF62" w:rsidR="006F7429" w:rsidRPr="00C20A51" w:rsidRDefault="00D5454D" w:rsidP="009138C6">
            <w:pPr>
              <w:rPr>
                <w:rFonts w:ascii="Arial" w:hAnsi="Arial" w:cs="Arial"/>
                <w:sz w:val="22"/>
                <w:szCs w:val="22"/>
              </w:rPr>
            </w:pPr>
            <w:r w:rsidRPr="00C20A51">
              <w:rPr>
                <w:rFonts w:ascii="Arial" w:hAnsi="Arial" w:cs="Arial"/>
                <w:b/>
                <w:sz w:val="22"/>
                <w:szCs w:val="22"/>
              </w:rPr>
              <w:t>Practical Activity 1</w:t>
            </w:r>
          </w:p>
        </w:tc>
      </w:tr>
      <w:tr w:rsidR="009138C6" w:rsidRPr="00C20A51" w14:paraId="23A6645D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9138C6" w:rsidRPr="00C20A51" w:rsidRDefault="009138C6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3168643E" w:rsidR="009138C6" w:rsidRPr="00C20A51" w:rsidRDefault="005C3CF5" w:rsidP="009138C6">
            <w:pPr>
              <w:rPr>
                <w:rFonts w:ascii="Arial" w:hAnsi="Arial" w:cs="Arial"/>
                <w:sz w:val="22"/>
                <w:szCs w:val="22"/>
              </w:rPr>
            </w:pPr>
            <w:r w:rsidRPr="00C20A51">
              <w:rPr>
                <w:rFonts w:ascii="Arial" w:hAnsi="Arial" w:cs="Arial"/>
                <w:sz w:val="22"/>
                <w:szCs w:val="22"/>
              </w:rPr>
              <w:t>Explore Unity’s Animator components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9138C6" w:rsidRPr="00C20A51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9138C6" w:rsidRPr="00C20A51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9138C6" w:rsidRPr="00C20A51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3CF5" w:rsidRPr="00C20A51" w14:paraId="1DAF70B9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5C3CF5" w:rsidRPr="00C20A51" w:rsidRDefault="005C3CF5" w:rsidP="005C3C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0512281D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  <w:r w:rsidRPr="00C20A51">
              <w:rPr>
                <w:rFonts w:ascii="Arial" w:hAnsi="Arial" w:cs="Arial"/>
                <w:sz w:val="22"/>
                <w:szCs w:val="22"/>
              </w:rPr>
              <w:t>Configure animation clips in the Animator.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3CF5" w:rsidRPr="00C20A51" w14:paraId="544C6506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5C3CF5" w:rsidRPr="00C20A51" w:rsidRDefault="005C3CF5" w:rsidP="005C3C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24999284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  <w:r w:rsidRPr="00C20A51">
              <w:rPr>
                <w:rFonts w:ascii="Arial" w:hAnsi="Arial" w:cs="Arial"/>
                <w:sz w:val="22"/>
                <w:szCs w:val="22"/>
              </w:rPr>
              <w:t>Test Animator controller functionality)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3CF5" w:rsidRPr="00C20A51" w14:paraId="6214EFCF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5C3CF5" w:rsidRPr="00C20A51" w:rsidRDefault="005C3CF5" w:rsidP="005C3C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32968B59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  <w:r w:rsidRPr="00C20A51">
              <w:rPr>
                <w:rFonts w:ascii="Arial" w:hAnsi="Arial" w:cs="Arial"/>
                <w:sz w:val="22"/>
                <w:szCs w:val="22"/>
              </w:rPr>
              <w:t>Design animations for 2D and 3D objects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3CF5" w:rsidRPr="00C20A51" w14:paraId="6C7D9D95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ABB5614" w14:textId="77777777" w:rsidR="005C3CF5" w:rsidRPr="00C20A51" w:rsidRDefault="005C3CF5" w:rsidP="005C3C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FE216FE" w14:textId="546CB46A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  <w:r w:rsidRPr="00C20A51">
              <w:rPr>
                <w:rFonts w:ascii="Arial" w:hAnsi="Arial" w:cs="Arial"/>
                <w:sz w:val="22"/>
                <w:szCs w:val="22"/>
              </w:rPr>
              <w:t>Control animation playback using scripts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98E8A3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21914E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AD019E2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3CF5" w:rsidRPr="00C20A51" w14:paraId="07B35D20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F424A3D" w14:textId="77777777" w:rsidR="005C3CF5" w:rsidRPr="00C20A51" w:rsidRDefault="005C3CF5" w:rsidP="005C3C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26FF8C" w14:textId="6952339A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  <w:r w:rsidRPr="00C20A51">
              <w:rPr>
                <w:rFonts w:ascii="Arial" w:hAnsi="Arial" w:cs="Arial"/>
                <w:sz w:val="22"/>
                <w:szCs w:val="22"/>
              </w:rPr>
              <w:t>Configure animation blending settings.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265B3A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8690D7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36F80F8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3CF5" w:rsidRPr="00C20A51" w14:paraId="2628ABCB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8705E2E" w14:textId="77777777" w:rsidR="005C3CF5" w:rsidRPr="00C20A51" w:rsidRDefault="005C3CF5" w:rsidP="005C3C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D9CD66" w14:textId="119286C5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  <w:r w:rsidRPr="00C20A51">
              <w:rPr>
                <w:rFonts w:ascii="Arial" w:hAnsi="Arial" w:cs="Arial"/>
                <w:sz w:val="22"/>
                <w:szCs w:val="22"/>
              </w:rPr>
              <w:t>Implement transitions between animation states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A98EDB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ADA485D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170BB4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3CF5" w:rsidRPr="00C20A51" w14:paraId="25B5BA20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D7A5D3" w14:textId="77777777" w:rsidR="005C3CF5" w:rsidRPr="00C20A51" w:rsidRDefault="005C3CF5" w:rsidP="005C3C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9015929" w14:textId="3D48F5A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  <w:r w:rsidRPr="00C20A51">
              <w:rPr>
                <w:rFonts w:ascii="Arial" w:hAnsi="Arial" w:cs="Arial"/>
                <w:sz w:val="22"/>
                <w:szCs w:val="22"/>
              </w:rPr>
              <w:t>Test animations for seamless movement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C634A4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5DE3AA4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97C6EDC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B40" w:rsidRPr="00C20A51" w14:paraId="5794F817" w14:textId="77777777" w:rsidTr="00EA7408">
        <w:trPr>
          <w:trHeight w:val="323"/>
        </w:trPr>
        <w:tc>
          <w:tcPr>
            <w:tcW w:w="7555" w:type="dxa"/>
            <w:gridSpan w:val="6"/>
            <w:shd w:val="clear" w:color="auto" w:fill="auto"/>
            <w:vAlign w:val="center"/>
          </w:tcPr>
          <w:p w14:paraId="55FB8F1A" w14:textId="3C466934" w:rsidR="008F4B40" w:rsidRPr="00C20A51" w:rsidRDefault="00CC776B" w:rsidP="005C3CF5">
            <w:pPr>
              <w:rPr>
                <w:rFonts w:ascii="Arial" w:hAnsi="Arial" w:cs="Arial"/>
                <w:sz w:val="22"/>
                <w:szCs w:val="22"/>
              </w:rPr>
            </w:pPr>
            <w:r w:rsidRPr="00C20A51">
              <w:rPr>
                <w:rFonts w:ascii="Arial" w:hAnsi="Arial" w:cs="Arial"/>
                <w:b/>
                <w:sz w:val="22"/>
                <w:szCs w:val="22"/>
              </w:rPr>
              <w:t>Practical Activity 2</w:t>
            </w: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ADAB64" w14:textId="77777777" w:rsidR="008F4B40" w:rsidRPr="00C20A51" w:rsidRDefault="008F4B40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3CF5" w:rsidRPr="00C20A51" w14:paraId="7E895010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2BCA15" w14:textId="77777777" w:rsidR="005C3CF5" w:rsidRPr="00C20A51" w:rsidRDefault="005C3CF5" w:rsidP="005C3C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4F47D31" w14:textId="3304E973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  <w:r w:rsidRPr="00C20A51">
              <w:rPr>
                <w:rFonts w:ascii="Arial" w:hAnsi="Arial" w:cs="Arial"/>
                <w:sz w:val="22"/>
                <w:szCs w:val="22"/>
              </w:rPr>
              <w:t>Configure Unity’s Audio Source and Listener components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739A6A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7F7B7A3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4CCE0B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3CF5" w:rsidRPr="00C20A51" w14:paraId="45BA2DFF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CA1133" w14:textId="77777777" w:rsidR="005C3CF5" w:rsidRPr="00C20A51" w:rsidRDefault="005C3CF5" w:rsidP="005C3C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7CBC30" w14:textId="77777777" w:rsidR="005C3CF5" w:rsidRPr="00C20A51" w:rsidRDefault="005C3CF5" w:rsidP="005C3CF5">
            <w:pPr>
              <w:spacing w:line="276" w:lineRule="auto"/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C20A51">
              <w:rPr>
                <w:rFonts w:ascii="Arial" w:hAnsi="Arial" w:cs="Arial"/>
                <w:sz w:val="22"/>
                <w:szCs w:val="22"/>
              </w:rPr>
              <w:t>Create particle effects for gameplay elements.</w:t>
            </w:r>
          </w:p>
          <w:p w14:paraId="4102D2A1" w14:textId="78B354A2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4574321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B71E42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6109895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3CF5" w:rsidRPr="00C20A51" w14:paraId="55E137F5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4E247D" w14:textId="77777777" w:rsidR="005C3CF5" w:rsidRPr="00C20A51" w:rsidRDefault="005C3CF5" w:rsidP="005C3C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3DAAAAC" w14:textId="724C6E5A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  <w:r w:rsidRPr="00C20A51">
              <w:rPr>
                <w:rFonts w:ascii="Arial" w:hAnsi="Arial" w:cs="Arial"/>
                <w:sz w:val="22"/>
                <w:szCs w:val="22"/>
              </w:rPr>
              <w:t>Customize particle effects for gameplay elements.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D26B78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718C0C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167DB5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3CF5" w:rsidRPr="00C20A51" w14:paraId="0ECA48C2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20AB406" w14:textId="77777777" w:rsidR="005C3CF5" w:rsidRPr="00C20A51" w:rsidRDefault="005C3CF5" w:rsidP="005C3C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FA92F8F" w14:textId="793268A1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  <w:r w:rsidRPr="00C20A51">
              <w:rPr>
                <w:rFonts w:ascii="Arial" w:hAnsi="Arial" w:cs="Arial"/>
                <w:sz w:val="22"/>
                <w:szCs w:val="22"/>
              </w:rPr>
              <w:t>Test integration of audio and visual effects in scenes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925193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5038F6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A616EC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3CF5" w:rsidRPr="00C20A51" w14:paraId="1EDF7901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CA2C7F3" w14:textId="77777777" w:rsidR="005C3CF5" w:rsidRPr="00C20A51" w:rsidRDefault="005C3CF5" w:rsidP="005C3C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DE4E4F2" w14:textId="77777777" w:rsidR="005C3CF5" w:rsidRPr="00C20A51" w:rsidRDefault="005C3CF5" w:rsidP="005C3CF5">
            <w:pPr>
              <w:tabs>
                <w:tab w:val="left" w:pos="68"/>
              </w:tabs>
              <w:spacing w:line="276" w:lineRule="auto"/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C20A51">
              <w:rPr>
                <w:rFonts w:ascii="Arial" w:hAnsi="Arial" w:cs="Arial"/>
                <w:sz w:val="22"/>
                <w:szCs w:val="22"/>
              </w:rPr>
              <w:t>Design sound triggers for in-game events.</w:t>
            </w:r>
          </w:p>
          <w:p w14:paraId="4BDD8B38" w14:textId="0DD86A70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32CA4C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878F1D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B8A2CA5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3CF5" w:rsidRPr="00C20A51" w14:paraId="6C961322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5C3CF5" w:rsidRPr="00C20A51" w:rsidRDefault="005C3CF5" w:rsidP="005C3C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712FE683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  <w:r w:rsidRPr="00C20A51">
              <w:rPr>
                <w:rFonts w:ascii="Arial" w:hAnsi="Arial" w:cs="Arial"/>
                <w:sz w:val="22"/>
                <w:szCs w:val="22"/>
              </w:rPr>
              <w:t>Optimize particle effects for performance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3CF5" w:rsidRPr="00C20A51" w14:paraId="7926975A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4676D31" w14:textId="77777777" w:rsidR="005C3CF5" w:rsidRPr="00C20A51" w:rsidRDefault="005C3CF5" w:rsidP="005C3C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ED4F8A5" w14:textId="428B4CB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  <w:r w:rsidRPr="00C20A51">
              <w:rPr>
                <w:rFonts w:ascii="Arial" w:hAnsi="Arial" w:cs="Arial"/>
                <w:sz w:val="22"/>
                <w:szCs w:val="22"/>
              </w:rPr>
              <w:t>Test and Adjust effects for consistent performance across devices.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53B7EC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5C39461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B201731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3CF5" w:rsidRPr="00C20A51" w14:paraId="1560069F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A72F7D0" w14:textId="77777777" w:rsidR="005C3CF5" w:rsidRPr="00C20A51" w:rsidRDefault="005C3CF5" w:rsidP="005C3CF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99E7F6" w14:textId="20B1CED0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  <w:r w:rsidRPr="00C20A51">
              <w:rPr>
                <w:rFonts w:ascii="Arial" w:hAnsi="Arial" w:cs="Arial"/>
                <w:sz w:val="22"/>
                <w:szCs w:val="22"/>
                <w:lang w:val="en-AU"/>
              </w:rPr>
              <w:t>Design animation and add sound and visual effects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64BCCE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AC0F04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0C8E0AC" w14:textId="77777777" w:rsidR="005C3CF5" w:rsidRPr="00C20A51" w:rsidRDefault="005C3CF5" w:rsidP="005C3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3172" w:rsidRPr="00C20A51" w14:paraId="1D9D29BA" w14:textId="77777777" w:rsidTr="000B2254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D93172" w:rsidRPr="00C20A51" w:rsidRDefault="00D93172" w:rsidP="00D9317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0A51">
              <w:rPr>
                <w:rFonts w:ascii="Arial" w:hAnsi="Arial" w:cs="Arial"/>
                <w:b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6F8CB83" id="Rectangle 43" o:spid="_x0000_s1026" style="position:absolute;margin-left:70.7pt;margin-top:2.2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C20A5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D93172" w:rsidRPr="00C20A51" w:rsidRDefault="00D93172" w:rsidP="00D9317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0A51">
              <w:rPr>
                <w:rFonts w:ascii="Arial" w:hAnsi="Arial" w:cs="Arial"/>
                <w:b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548A879" id="Rectangle 91" o:spid="_x0000_s1026" style="position:absolute;margin-left:98.35pt;margin-top:1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C20A5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Pr="00DB2DAD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00351084" w:rsidR="00C05385" w:rsidRPr="00DB2DAD" w:rsidRDefault="00771076" w:rsidP="00146EA1">
      <w:pPr>
        <w:jc w:val="center"/>
        <w:rPr>
          <w:rFonts w:ascii="Arial" w:hAnsi="Arial" w:cs="Arial"/>
          <w:b/>
          <w:sz w:val="32"/>
        </w:rPr>
      </w:pPr>
      <w:r w:rsidRPr="00DB2DAD">
        <w:rPr>
          <w:rFonts w:ascii="Arial" w:hAnsi="Arial" w:cs="Arial"/>
          <w:b/>
          <w:sz w:val="32"/>
        </w:rPr>
        <w:br w:type="page"/>
      </w:r>
      <w:r w:rsidR="00C05385" w:rsidRPr="00DB2DAD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DB2DAD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DB2DAD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DB2DA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D685259" w:rsidR="00E76966" w:rsidRPr="00DB2DAD" w:rsidRDefault="00551A43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DB2DAD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Game Developer</w:t>
            </w:r>
            <w:r w:rsidR="00434AB4" w:rsidRPr="00DB2DAD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8321D0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Level IV</w:t>
            </w:r>
          </w:p>
        </w:tc>
      </w:tr>
      <w:tr w:rsidR="000D04CA" w:rsidRPr="00DB2DAD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DB2DA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DB2DA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9197BFC" w14:textId="77777777" w:rsidR="00E83F80" w:rsidRPr="00E83F80" w:rsidRDefault="00E83F80" w:rsidP="00E83F80">
            <w:pPr>
              <w:rPr>
                <w:rFonts w:ascii="Arial" w:hAnsi="Arial" w:cs="Arial"/>
                <w:b/>
                <w:color w:val="000000"/>
              </w:rPr>
            </w:pPr>
            <w:r w:rsidRPr="00E83F80">
              <w:rPr>
                <w:rFonts w:ascii="Arial" w:hAnsi="Arial" w:cs="Arial"/>
                <w:b/>
                <w:color w:val="000000"/>
              </w:rPr>
              <w:t>0613</w:t>
            </w:r>
            <w:proofErr w:type="gramStart"/>
            <w:r w:rsidRPr="00E83F80">
              <w:rPr>
                <w:rFonts w:ascii="Arial" w:hAnsi="Arial" w:cs="Arial"/>
                <w:b/>
                <w:color w:val="000000"/>
              </w:rPr>
              <w:t>GD(</w:t>
            </w:r>
            <w:proofErr w:type="gramEnd"/>
            <w:r w:rsidRPr="00E83F80">
              <w:rPr>
                <w:rFonts w:ascii="Arial" w:hAnsi="Arial" w:cs="Arial"/>
                <w:b/>
                <w:color w:val="000000"/>
              </w:rPr>
              <w:t>11) Animation in Unity</w:t>
            </w:r>
          </w:p>
          <w:p w14:paraId="62C85E56" w14:textId="31B622A7" w:rsidR="000D04CA" w:rsidRPr="00DB2DAD" w:rsidRDefault="00E83F80" w:rsidP="00E83F80">
            <w:pPr>
              <w:rPr>
                <w:rFonts w:ascii="Arial" w:hAnsi="Arial" w:cs="Arial"/>
                <w:sz w:val="22"/>
                <w:szCs w:val="22"/>
              </w:rPr>
            </w:pPr>
            <w:r w:rsidRPr="00E83F80">
              <w:rPr>
                <w:rFonts w:ascii="Arial" w:hAnsi="Arial" w:cs="Arial"/>
                <w:b/>
                <w:color w:val="000000"/>
              </w:rPr>
              <w:t>0613GD(12) Sound and Visual Effects</w:t>
            </w:r>
          </w:p>
        </w:tc>
      </w:tr>
      <w:tr w:rsidR="000D04CA" w:rsidRPr="00DB2DAD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DB2DAD" w:rsidRDefault="000D04CA" w:rsidP="000D04CA">
            <w:pPr>
              <w:rPr>
                <w:rFonts w:ascii="Arial" w:hAnsi="Arial" w:cs="Arial"/>
                <w:b/>
              </w:rPr>
            </w:pPr>
            <w:r w:rsidRPr="00DB2DA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DB2DA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DB2DA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DB2DAD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DB2DA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DB2DA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DB2DAD" w:rsidRDefault="000D04CA" w:rsidP="006F3AE3">
            <w:pPr>
              <w:spacing w:before="240"/>
              <w:rPr>
                <w:rFonts w:ascii="Arial" w:hAnsi="Arial" w:cs="Arial"/>
              </w:rPr>
            </w:pPr>
            <w:r w:rsidRPr="00DB2DA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DB2DAD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DB2DAD" w:rsidRDefault="000D04CA" w:rsidP="000D04CA">
            <w:pPr>
              <w:rPr>
                <w:rFonts w:ascii="Arial" w:hAnsi="Arial" w:cs="Arial"/>
                <w:sz w:val="20"/>
              </w:rPr>
            </w:pPr>
            <w:r w:rsidRPr="00DB2DAD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DB2DAD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DB2DA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DB2DA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DB2DAD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DB2DAD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DB2DA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DB2DAD">
              <w:rPr>
                <w:rFonts w:ascii="Arial" w:hAnsi="Arial" w:cs="Arial"/>
                <w:b/>
                <w:noProof/>
                <w:sz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DB2DAD">
              <w:rPr>
                <w:rFonts w:ascii="Arial" w:hAnsi="Arial" w:cs="Arial"/>
                <w:b/>
                <w:noProof/>
                <w:sz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DB2DAD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DB2DAD">
              <w:rPr>
                <w:rFonts w:ascii="Arial" w:hAnsi="Arial" w:cs="Arial"/>
                <w:b/>
              </w:rPr>
              <w:t xml:space="preserve"> </w:t>
            </w:r>
            <w:r w:rsidRPr="00DB2DA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DB2DA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DB2DA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DB2DAD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DB2DA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DB2DA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DB2DA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DB2DAD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DB2DA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DB2DAD" w:rsidRDefault="000D04CA" w:rsidP="000D04CA">
            <w:pPr>
              <w:rPr>
                <w:rFonts w:ascii="Arial" w:hAnsi="Arial" w:cs="Arial"/>
                <w:sz w:val="20"/>
              </w:rPr>
            </w:pPr>
            <w:r w:rsidRPr="00DB2DAD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DB2DAD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DB2DAD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DB2DAD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DB2DAD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DB2DAD" w:rsidRDefault="00C05385" w:rsidP="00C05385">
      <w:pPr>
        <w:rPr>
          <w:rFonts w:ascii="Arial" w:hAnsi="Arial" w:cs="Arial"/>
        </w:rPr>
      </w:pPr>
    </w:p>
    <w:p w14:paraId="334194AD" w14:textId="77777777" w:rsidR="00EB4412" w:rsidRPr="00DB2DAD" w:rsidRDefault="00EB4412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DB2DAD" w14:paraId="6424A054" w14:textId="77777777" w:rsidTr="007950F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DB2DAD" w:rsidRDefault="00C05385" w:rsidP="00804B65">
            <w:pPr>
              <w:rPr>
                <w:rFonts w:ascii="Arial" w:hAnsi="Arial" w:cs="Arial"/>
                <w:b/>
              </w:rPr>
            </w:pPr>
            <w:r w:rsidRPr="00DB2DA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DB2DA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DB2DAD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DB2DA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DB2DAD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DB2DA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DB2DAD" w14:paraId="75D2430B" w14:textId="77777777" w:rsidTr="007950F9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DB2DAD" w:rsidRDefault="00C05385" w:rsidP="001B1C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C0BA912" w14:textId="77777777" w:rsidR="00C65B00" w:rsidRPr="00DB2DAD" w:rsidRDefault="00C65B00" w:rsidP="00C65B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404040"/>
              </w:rPr>
            </w:pPr>
            <w:r w:rsidRPr="00DB2DAD">
              <w:rPr>
                <w:rFonts w:ascii="Arial" w:hAnsi="Arial" w:cs="Arial"/>
                <w:color w:val="404040"/>
              </w:rPr>
              <w:t>What is the purpose of Unity’s Audio Listener component?</w:t>
            </w:r>
          </w:p>
          <w:p w14:paraId="2FA80616" w14:textId="64EC8A18" w:rsidR="00804B65" w:rsidRPr="00DB2DAD" w:rsidRDefault="00804B65" w:rsidP="009138C6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5BFE4C56" w14:textId="77777777" w:rsidR="00C05385" w:rsidRPr="00DB2DAD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DB2DAD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DB2DAD" w14:paraId="170C3C92" w14:textId="77777777" w:rsidTr="007950F9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DB2DAD" w:rsidRDefault="00C05385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DB2DAD" w:rsidRDefault="00C05385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DB2DAD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DB2DAD" w:rsidRDefault="00C05385" w:rsidP="00804B65">
            <w:pPr>
              <w:rPr>
                <w:rFonts w:ascii="Arial" w:hAnsi="Arial" w:cs="Arial"/>
              </w:rPr>
            </w:pPr>
          </w:p>
        </w:tc>
      </w:tr>
      <w:tr w:rsidR="0007259E" w:rsidRPr="00DB2DAD" w14:paraId="6892F728" w14:textId="77777777" w:rsidTr="007950F9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07259E" w:rsidRPr="00DB2DAD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528B5DBA" w:rsidR="0007259E" w:rsidRPr="00DB2DAD" w:rsidRDefault="00C65B00" w:rsidP="009138C6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B2DAD">
              <w:rPr>
                <w:rFonts w:ascii="Arial" w:hAnsi="Arial" w:cs="Arial"/>
                <w:color w:val="404040"/>
              </w:rPr>
              <w:t>Name three parameters you can customize in Unity’s Particle System</w:t>
            </w:r>
          </w:p>
        </w:tc>
        <w:tc>
          <w:tcPr>
            <w:tcW w:w="1350" w:type="dxa"/>
            <w:vMerge w:val="restart"/>
          </w:tcPr>
          <w:p w14:paraId="3CA953B2" w14:textId="77777777" w:rsidR="0007259E" w:rsidRPr="00DB2DAD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07259E" w:rsidRPr="00DB2DAD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DB2DAD" w14:paraId="42741311" w14:textId="77777777" w:rsidTr="007950F9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07259E" w:rsidRPr="00DB2DAD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07259E" w:rsidRPr="00DB2DAD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07259E" w:rsidRPr="00DB2DAD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07259E" w:rsidRPr="00DB2DAD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DB2DAD" w14:paraId="6ED77CE7" w14:textId="77777777" w:rsidTr="007950F9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07259E" w:rsidRPr="00DB2DAD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28AD92F" w14:textId="77777777" w:rsidR="00C65B00" w:rsidRPr="00DB2DAD" w:rsidRDefault="00C65B00" w:rsidP="00C65B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404040"/>
              </w:rPr>
            </w:pPr>
            <w:r w:rsidRPr="00DB2DAD">
              <w:rPr>
                <w:rFonts w:ascii="Arial" w:hAnsi="Arial" w:cs="Arial"/>
                <w:color w:val="404040"/>
              </w:rPr>
              <w:t>How do you trigger a sound effect when a player collides with an object?</w:t>
            </w:r>
          </w:p>
          <w:p w14:paraId="41D16835" w14:textId="3A95D619" w:rsidR="0007259E" w:rsidRPr="00DB2DAD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19979199" w14:textId="77777777" w:rsidR="0007259E" w:rsidRPr="00DB2DAD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07259E" w:rsidRPr="00DB2DAD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DB2DAD" w14:paraId="70B0561B" w14:textId="77777777" w:rsidTr="007950F9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07259E" w:rsidRPr="00DB2DAD" w:rsidRDefault="0007259E" w:rsidP="001B1CEA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07259E" w:rsidRPr="00DB2DAD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07259E" w:rsidRPr="00DB2DAD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4DE754" w14:textId="77777777" w:rsidR="0007259E" w:rsidRPr="00DB2DAD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DB2DAD" w14:paraId="2185C41B" w14:textId="77777777" w:rsidTr="007950F9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07259E" w:rsidRPr="00DB2DAD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014BF54" w14:textId="77777777" w:rsidR="00C65B00" w:rsidRPr="00DB2DAD" w:rsidRDefault="00C65B00" w:rsidP="00C65B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404040"/>
              </w:rPr>
            </w:pPr>
            <w:r w:rsidRPr="00DB2DAD">
              <w:rPr>
                <w:rFonts w:ascii="Arial" w:hAnsi="Arial" w:cs="Arial"/>
                <w:color w:val="404040"/>
              </w:rPr>
              <w:t>What is the role of an Audio Mixer in Unity?</w:t>
            </w:r>
          </w:p>
          <w:p w14:paraId="1FAD6769" w14:textId="21435DAB" w:rsidR="0007259E" w:rsidRPr="00DB2DAD" w:rsidRDefault="0007259E" w:rsidP="009138C6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5A64D84C" w14:textId="77777777" w:rsidR="0007259E" w:rsidRPr="00DB2DAD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07259E" w:rsidRPr="00DB2DAD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DB2DAD" w14:paraId="46A2969D" w14:textId="77777777" w:rsidTr="007950F9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07259E" w:rsidRPr="00DB2DAD" w:rsidRDefault="0007259E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07259E" w:rsidRPr="00DB2DAD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07259E" w:rsidRPr="00DB2DAD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79A458" w14:textId="77777777" w:rsidR="0007259E" w:rsidRPr="00DB2DAD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DB2DAD" w14:paraId="3956A257" w14:textId="77777777" w:rsidTr="007950F9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07259E" w:rsidRPr="00DB2DAD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2A90797" w14:textId="77777777" w:rsidR="00C65B00" w:rsidRPr="00DB2DAD" w:rsidRDefault="00C65B00" w:rsidP="00C65B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404040"/>
              </w:rPr>
            </w:pPr>
            <w:r w:rsidRPr="00DB2DAD">
              <w:rPr>
                <w:rFonts w:ascii="Arial" w:hAnsi="Arial" w:cs="Arial"/>
                <w:color w:val="404040"/>
              </w:rPr>
              <w:t>How can you optimize particle effects to improve game performance?</w:t>
            </w:r>
          </w:p>
          <w:p w14:paraId="262A396C" w14:textId="4241ABC2" w:rsidR="0007259E" w:rsidRPr="00DB2DAD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3CE9A19A" w14:textId="77777777" w:rsidR="0007259E" w:rsidRPr="00DB2DAD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07259E" w:rsidRPr="00DB2DAD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DB2DAD" w14:paraId="48D9788B" w14:textId="77777777" w:rsidTr="007950F9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07259E" w:rsidRPr="00DB2DAD" w:rsidRDefault="0007259E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07259E" w:rsidRPr="00DB2DAD" w:rsidRDefault="0007259E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07259E" w:rsidRPr="00DB2DAD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D9ADB3C" w14:textId="77777777" w:rsidR="0007259E" w:rsidRPr="00DB2DAD" w:rsidRDefault="0007259E" w:rsidP="0007259E">
            <w:pPr>
              <w:rPr>
                <w:rFonts w:ascii="Arial" w:hAnsi="Arial" w:cs="Arial"/>
              </w:rPr>
            </w:pPr>
          </w:p>
        </w:tc>
      </w:tr>
      <w:tr w:rsidR="00551A43" w:rsidRPr="00DB2DAD" w14:paraId="6B6643B9" w14:textId="77777777" w:rsidTr="004231D9">
        <w:trPr>
          <w:trHeight w:val="180"/>
          <w:jc w:val="center"/>
        </w:trPr>
        <w:tc>
          <w:tcPr>
            <w:tcW w:w="991" w:type="dxa"/>
            <w:vMerge w:val="restart"/>
          </w:tcPr>
          <w:p w14:paraId="37D8742A" w14:textId="77777777" w:rsidR="00551A43" w:rsidRPr="00DB2DAD" w:rsidRDefault="00551A43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DBC2CE2" w14:textId="77777777" w:rsidR="00551A43" w:rsidRPr="00DB2DAD" w:rsidRDefault="00551A43" w:rsidP="00551A4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404040"/>
              </w:rPr>
            </w:pPr>
            <w:r w:rsidRPr="00DB2DAD">
              <w:rPr>
                <w:rFonts w:ascii="Arial" w:hAnsi="Arial" w:cs="Arial"/>
                <w:color w:val="404040"/>
              </w:rPr>
              <w:t>What is the difference between an Audio Source and an Audio Listener?</w:t>
            </w:r>
          </w:p>
          <w:p w14:paraId="05ED4A13" w14:textId="77777777" w:rsidR="00551A43" w:rsidRPr="00DB2DAD" w:rsidRDefault="00551A43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2738" w:type="dxa"/>
            <w:gridSpan w:val="2"/>
            <w:vMerge w:val="restart"/>
          </w:tcPr>
          <w:p w14:paraId="4C54C715" w14:textId="77777777" w:rsidR="00551A43" w:rsidRPr="00DB2DAD" w:rsidRDefault="00551A43" w:rsidP="0007259E">
            <w:pPr>
              <w:rPr>
                <w:rFonts w:ascii="Arial" w:hAnsi="Arial" w:cs="Arial"/>
              </w:rPr>
            </w:pPr>
          </w:p>
        </w:tc>
      </w:tr>
      <w:tr w:rsidR="00551A43" w:rsidRPr="00DB2DAD" w14:paraId="089C4F44" w14:textId="77777777" w:rsidTr="004231D9">
        <w:trPr>
          <w:trHeight w:val="180"/>
          <w:jc w:val="center"/>
        </w:trPr>
        <w:tc>
          <w:tcPr>
            <w:tcW w:w="991" w:type="dxa"/>
            <w:vMerge/>
          </w:tcPr>
          <w:p w14:paraId="5A41AA67" w14:textId="77777777" w:rsidR="00551A43" w:rsidRPr="00DB2DAD" w:rsidRDefault="00551A43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4331560" w14:textId="77777777" w:rsidR="00551A43" w:rsidRPr="00DB2DAD" w:rsidRDefault="00551A43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2738" w:type="dxa"/>
            <w:gridSpan w:val="2"/>
            <w:vMerge/>
          </w:tcPr>
          <w:p w14:paraId="4897F4EF" w14:textId="77777777" w:rsidR="00551A43" w:rsidRPr="00DB2DAD" w:rsidRDefault="00551A43" w:rsidP="0007259E">
            <w:pPr>
              <w:rPr>
                <w:rFonts w:ascii="Arial" w:hAnsi="Arial" w:cs="Arial"/>
              </w:rPr>
            </w:pPr>
          </w:p>
        </w:tc>
      </w:tr>
      <w:tr w:rsidR="00551A43" w:rsidRPr="00DB2DAD" w14:paraId="052A0E7D" w14:textId="77777777" w:rsidTr="00352AE4">
        <w:trPr>
          <w:trHeight w:val="180"/>
          <w:jc w:val="center"/>
        </w:trPr>
        <w:tc>
          <w:tcPr>
            <w:tcW w:w="991" w:type="dxa"/>
            <w:vMerge w:val="restart"/>
          </w:tcPr>
          <w:p w14:paraId="0B5B8086" w14:textId="77777777" w:rsidR="00551A43" w:rsidRPr="00DB2DAD" w:rsidRDefault="00551A43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742A203" w14:textId="77777777" w:rsidR="00551A43" w:rsidRPr="00DB2DAD" w:rsidRDefault="00551A43" w:rsidP="00551A4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404040"/>
              </w:rPr>
            </w:pPr>
            <w:r w:rsidRPr="00DB2DAD">
              <w:rPr>
                <w:rFonts w:ascii="Arial" w:hAnsi="Arial" w:cs="Arial"/>
                <w:color w:val="404040"/>
              </w:rPr>
              <w:t>What are blend trees, and how are they used in Unity’s Animator?</w:t>
            </w:r>
          </w:p>
          <w:p w14:paraId="505E4010" w14:textId="77777777" w:rsidR="00551A43" w:rsidRPr="00DB2DAD" w:rsidRDefault="00551A43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2738" w:type="dxa"/>
            <w:gridSpan w:val="2"/>
            <w:vMerge w:val="restart"/>
          </w:tcPr>
          <w:p w14:paraId="23441017" w14:textId="77777777" w:rsidR="00551A43" w:rsidRPr="00DB2DAD" w:rsidRDefault="00551A43" w:rsidP="0007259E">
            <w:pPr>
              <w:rPr>
                <w:rFonts w:ascii="Arial" w:hAnsi="Arial" w:cs="Arial"/>
              </w:rPr>
            </w:pPr>
          </w:p>
        </w:tc>
      </w:tr>
      <w:tr w:rsidR="00551A43" w:rsidRPr="00DB2DAD" w14:paraId="3181E3F8" w14:textId="77777777" w:rsidTr="00352AE4">
        <w:trPr>
          <w:trHeight w:val="180"/>
          <w:jc w:val="center"/>
        </w:trPr>
        <w:tc>
          <w:tcPr>
            <w:tcW w:w="991" w:type="dxa"/>
            <w:vMerge/>
          </w:tcPr>
          <w:p w14:paraId="3A0E390E" w14:textId="77777777" w:rsidR="00551A43" w:rsidRPr="00DB2DAD" w:rsidRDefault="00551A43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EAFB111" w14:textId="77777777" w:rsidR="00551A43" w:rsidRPr="00DB2DAD" w:rsidRDefault="00551A43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2738" w:type="dxa"/>
            <w:gridSpan w:val="2"/>
            <w:vMerge/>
          </w:tcPr>
          <w:p w14:paraId="451AD59E" w14:textId="77777777" w:rsidR="00551A43" w:rsidRPr="00DB2DAD" w:rsidRDefault="00551A43" w:rsidP="0007259E">
            <w:pPr>
              <w:rPr>
                <w:rFonts w:ascii="Arial" w:hAnsi="Arial" w:cs="Arial"/>
              </w:rPr>
            </w:pPr>
          </w:p>
        </w:tc>
      </w:tr>
      <w:tr w:rsidR="00551A43" w:rsidRPr="00DB2DAD" w14:paraId="0FF29E18" w14:textId="77777777" w:rsidTr="00A66F8D">
        <w:trPr>
          <w:trHeight w:val="180"/>
          <w:jc w:val="center"/>
        </w:trPr>
        <w:tc>
          <w:tcPr>
            <w:tcW w:w="991" w:type="dxa"/>
            <w:vMerge w:val="restart"/>
          </w:tcPr>
          <w:p w14:paraId="2CEEF36B" w14:textId="77777777" w:rsidR="00551A43" w:rsidRPr="00DB2DAD" w:rsidRDefault="00551A43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66A09EE" w14:textId="77777777" w:rsidR="00551A43" w:rsidRPr="00DB2DAD" w:rsidRDefault="00551A43" w:rsidP="00551A4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404040"/>
              </w:rPr>
            </w:pPr>
            <w:r w:rsidRPr="00DB2DAD">
              <w:rPr>
                <w:rFonts w:ascii="Arial" w:hAnsi="Arial" w:cs="Arial"/>
                <w:color w:val="404040"/>
              </w:rPr>
              <w:t>How do you create a looping particle effect in Unity?</w:t>
            </w:r>
          </w:p>
          <w:p w14:paraId="65FD0CDC" w14:textId="77777777" w:rsidR="00551A43" w:rsidRPr="00DB2DAD" w:rsidRDefault="00551A43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2738" w:type="dxa"/>
            <w:gridSpan w:val="2"/>
            <w:vMerge w:val="restart"/>
          </w:tcPr>
          <w:p w14:paraId="264A6ADE" w14:textId="77777777" w:rsidR="00551A43" w:rsidRPr="00DB2DAD" w:rsidRDefault="00551A43" w:rsidP="0007259E">
            <w:pPr>
              <w:rPr>
                <w:rFonts w:ascii="Arial" w:hAnsi="Arial" w:cs="Arial"/>
              </w:rPr>
            </w:pPr>
          </w:p>
        </w:tc>
      </w:tr>
      <w:tr w:rsidR="00551A43" w:rsidRPr="00DB2DAD" w14:paraId="5888A231" w14:textId="77777777" w:rsidTr="00A66F8D">
        <w:trPr>
          <w:trHeight w:val="180"/>
          <w:jc w:val="center"/>
        </w:trPr>
        <w:tc>
          <w:tcPr>
            <w:tcW w:w="991" w:type="dxa"/>
            <w:vMerge/>
          </w:tcPr>
          <w:p w14:paraId="63950D08" w14:textId="77777777" w:rsidR="00551A43" w:rsidRPr="00DB2DAD" w:rsidRDefault="00551A43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821D242" w14:textId="77777777" w:rsidR="00551A43" w:rsidRPr="00DB2DAD" w:rsidRDefault="00551A43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2738" w:type="dxa"/>
            <w:gridSpan w:val="2"/>
            <w:vMerge/>
          </w:tcPr>
          <w:p w14:paraId="3BC6E694" w14:textId="77777777" w:rsidR="00551A43" w:rsidRPr="00DB2DAD" w:rsidRDefault="00551A43" w:rsidP="0007259E">
            <w:pPr>
              <w:rPr>
                <w:rFonts w:ascii="Arial" w:hAnsi="Arial" w:cs="Arial"/>
              </w:rPr>
            </w:pPr>
          </w:p>
        </w:tc>
      </w:tr>
      <w:tr w:rsidR="00551A43" w:rsidRPr="00DB2DAD" w14:paraId="2D738212" w14:textId="77777777" w:rsidTr="00741FD0">
        <w:trPr>
          <w:trHeight w:val="180"/>
          <w:jc w:val="center"/>
        </w:trPr>
        <w:tc>
          <w:tcPr>
            <w:tcW w:w="991" w:type="dxa"/>
            <w:vMerge w:val="restart"/>
          </w:tcPr>
          <w:p w14:paraId="1403F7CD" w14:textId="77777777" w:rsidR="00551A43" w:rsidRPr="00DB2DAD" w:rsidRDefault="00551A43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49EEA6D" w14:textId="40CA36C6" w:rsidR="00551A43" w:rsidRPr="00DB2DAD" w:rsidRDefault="007357E2" w:rsidP="00551A4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404040"/>
              </w:rPr>
            </w:pPr>
            <w:r w:rsidRPr="00DB2DAD">
              <w:rPr>
                <w:rFonts w:ascii="Arial" w:hAnsi="Arial" w:cs="Arial"/>
                <w:color w:val="404040"/>
              </w:rPr>
              <w:t>H</w:t>
            </w:r>
            <w:r w:rsidR="00551A43" w:rsidRPr="00DB2DAD">
              <w:rPr>
                <w:rFonts w:ascii="Arial" w:hAnsi="Arial" w:cs="Arial"/>
                <w:color w:val="404040"/>
              </w:rPr>
              <w:t>ow to synchronize sound effects with animation events.</w:t>
            </w:r>
            <w:r w:rsidRPr="00DB2DAD">
              <w:rPr>
                <w:rFonts w:ascii="Arial" w:hAnsi="Arial" w:cs="Arial"/>
                <w:color w:val="404040"/>
              </w:rPr>
              <w:t>?</w:t>
            </w:r>
          </w:p>
          <w:p w14:paraId="77461F74" w14:textId="77777777" w:rsidR="00551A43" w:rsidRPr="00DB2DAD" w:rsidRDefault="00551A43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2738" w:type="dxa"/>
            <w:gridSpan w:val="2"/>
            <w:vMerge w:val="restart"/>
          </w:tcPr>
          <w:p w14:paraId="01762B9B" w14:textId="77777777" w:rsidR="00551A43" w:rsidRPr="00DB2DAD" w:rsidRDefault="00551A43" w:rsidP="0007259E">
            <w:pPr>
              <w:rPr>
                <w:rFonts w:ascii="Arial" w:hAnsi="Arial" w:cs="Arial"/>
              </w:rPr>
            </w:pPr>
          </w:p>
        </w:tc>
      </w:tr>
      <w:tr w:rsidR="00551A43" w:rsidRPr="00DB2DAD" w14:paraId="6A386A8D" w14:textId="77777777" w:rsidTr="00741FD0">
        <w:trPr>
          <w:trHeight w:val="180"/>
          <w:jc w:val="center"/>
        </w:trPr>
        <w:tc>
          <w:tcPr>
            <w:tcW w:w="991" w:type="dxa"/>
            <w:vMerge/>
          </w:tcPr>
          <w:p w14:paraId="23CDD8E4" w14:textId="77777777" w:rsidR="00551A43" w:rsidRPr="00DB2DAD" w:rsidRDefault="00551A43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B0661EB" w14:textId="77777777" w:rsidR="00551A43" w:rsidRPr="00DB2DAD" w:rsidRDefault="00551A43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2738" w:type="dxa"/>
            <w:gridSpan w:val="2"/>
            <w:vMerge/>
          </w:tcPr>
          <w:p w14:paraId="7A5A032A" w14:textId="77777777" w:rsidR="00551A43" w:rsidRPr="00DB2DAD" w:rsidRDefault="00551A43" w:rsidP="0007259E">
            <w:pPr>
              <w:rPr>
                <w:rFonts w:ascii="Arial" w:hAnsi="Arial" w:cs="Arial"/>
              </w:rPr>
            </w:pPr>
          </w:p>
        </w:tc>
      </w:tr>
      <w:tr w:rsidR="00551A43" w:rsidRPr="00DB2DAD" w14:paraId="5A7A12D0" w14:textId="77777777" w:rsidTr="000071D9">
        <w:trPr>
          <w:trHeight w:val="180"/>
          <w:jc w:val="center"/>
        </w:trPr>
        <w:tc>
          <w:tcPr>
            <w:tcW w:w="991" w:type="dxa"/>
            <w:vMerge w:val="restart"/>
          </w:tcPr>
          <w:p w14:paraId="069CD38A" w14:textId="77777777" w:rsidR="00551A43" w:rsidRPr="00DB2DAD" w:rsidRDefault="00551A43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B339591" w14:textId="24A99613" w:rsidR="00551A43" w:rsidRPr="00DB2DAD" w:rsidRDefault="00551A43" w:rsidP="00551A4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404040"/>
              </w:rPr>
            </w:pPr>
            <w:r w:rsidRPr="00DB2DAD">
              <w:rPr>
                <w:rFonts w:ascii="Arial" w:hAnsi="Arial" w:cs="Arial"/>
                <w:color w:val="404040"/>
              </w:rPr>
              <w:t>What are some best practices to optimize animations in Unity?</w:t>
            </w:r>
          </w:p>
          <w:p w14:paraId="496C0D1B" w14:textId="77777777" w:rsidR="00551A43" w:rsidRPr="00DB2DAD" w:rsidRDefault="00551A43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2738" w:type="dxa"/>
            <w:gridSpan w:val="2"/>
            <w:vMerge w:val="restart"/>
          </w:tcPr>
          <w:p w14:paraId="0EE74CCD" w14:textId="77777777" w:rsidR="00551A43" w:rsidRPr="00DB2DAD" w:rsidRDefault="00551A43" w:rsidP="0007259E">
            <w:pPr>
              <w:rPr>
                <w:rFonts w:ascii="Arial" w:hAnsi="Arial" w:cs="Arial"/>
              </w:rPr>
            </w:pPr>
          </w:p>
        </w:tc>
      </w:tr>
      <w:tr w:rsidR="00551A43" w:rsidRPr="00DB2DAD" w14:paraId="422C871F" w14:textId="77777777" w:rsidTr="000071D9">
        <w:trPr>
          <w:trHeight w:val="180"/>
          <w:jc w:val="center"/>
        </w:trPr>
        <w:tc>
          <w:tcPr>
            <w:tcW w:w="991" w:type="dxa"/>
            <w:vMerge/>
          </w:tcPr>
          <w:p w14:paraId="15CB0E72" w14:textId="77777777" w:rsidR="00551A43" w:rsidRPr="00DB2DAD" w:rsidRDefault="00551A43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9F5F106" w14:textId="77777777" w:rsidR="00551A43" w:rsidRPr="00DB2DAD" w:rsidRDefault="00551A43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2738" w:type="dxa"/>
            <w:gridSpan w:val="2"/>
            <w:vMerge/>
          </w:tcPr>
          <w:p w14:paraId="4C1AFB6E" w14:textId="77777777" w:rsidR="00551A43" w:rsidRPr="00DB2DAD" w:rsidRDefault="00551A43" w:rsidP="0007259E">
            <w:pPr>
              <w:rPr>
                <w:rFonts w:ascii="Arial" w:hAnsi="Arial" w:cs="Arial"/>
              </w:rPr>
            </w:pPr>
          </w:p>
        </w:tc>
      </w:tr>
    </w:tbl>
    <w:p w14:paraId="09474501" w14:textId="0D218973" w:rsidR="00EE11C6" w:rsidRPr="000A1755" w:rsidRDefault="00EE11C6" w:rsidP="00EE11C6">
      <w:pPr>
        <w:rPr>
          <w:rFonts w:ascii="Arial" w:hAnsi="Arial" w:cs="Arial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07259E" w:rsidRPr="00DB2DAD" w14:paraId="75B4A44A" w14:textId="77777777" w:rsidTr="007950F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07259E" w:rsidRPr="00DB2DAD" w:rsidRDefault="0007259E" w:rsidP="0007259E">
            <w:pPr>
              <w:jc w:val="center"/>
              <w:rPr>
                <w:rFonts w:ascii="Arial" w:hAnsi="Arial" w:cs="Arial"/>
                <w:b/>
              </w:rPr>
            </w:pPr>
            <w:r w:rsidRPr="00DB2DA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07259E" w:rsidRPr="00DB2DAD" w14:paraId="295CE5BD" w14:textId="77777777" w:rsidTr="007950F9">
        <w:tc>
          <w:tcPr>
            <w:tcW w:w="9540" w:type="dxa"/>
          </w:tcPr>
          <w:p w14:paraId="33BDB7AC" w14:textId="77777777" w:rsidR="0007259E" w:rsidRPr="00DB2DAD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07259E" w:rsidRPr="00DB2DAD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DB2DAD" w14:paraId="7E41F8D1" w14:textId="77777777" w:rsidTr="007950F9">
        <w:tc>
          <w:tcPr>
            <w:tcW w:w="9540" w:type="dxa"/>
          </w:tcPr>
          <w:p w14:paraId="6E330256" w14:textId="77777777" w:rsidR="0007259E" w:rsidRPr="00DB2DAD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07259E" w:rsidRPr="00DB2DAD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DB2DAD" w14:paraId="6C2A0682" w14:textId="77777777" w:rsidTr="007950F9">
        <w:tc>
          <w:tcPr>
            <w:tcW w:w="9540" w:type="dxa"/>
          </w:tcPr>
          <w:p w14:paraId="777EB301" w14:textId="77777777" w:rsidR="0007259E" w:rsidRPr="00DB2DAD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07259E" w:rsidRPr="00DB2DAD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DB2DAD" w14:paraId="34879EEB" w14:textId="77777777" w:rsidTr="007950F9">
        <w:tc>
          <w:tcPr>
            <w:tcW w:w="9540" w:type="dxa"/>
          </w:tcPr>
          <w:p w14:paraId="497FE442" w14:textId="77777777" w:rsidR="0007259E" w:rsidRPr="00DB2DAD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07259E" w:rsidRPr="00DB2DAD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DB2DAD" w14:paraId="5F4EB77C" w14:textId="77777777" w:rsidTr="007950F9">
        <w:tc>
          <w:tcPr>
            <w:tcW w:w="9540" w:type="dxa"/>
          </w:tcPr>
          <w:p w14:paraId="0D4986F9" w14:textId="77777777" w:rsidR="0007259E" w:rsidRPr="00DB2DAD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07259E" w:rsidRPr="00DB2DAD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DB2DAD" w14:paraId="16DB7E3A" w14:textId="77777777" w:rsidTr="007950F9">
        <w:trPr>
          <w:trHeight w:val="1655"/>
        </w:trPr>
        <w:tc>
          <w:tcPr>
            <w:tcW w:w="9540" w:type="dxa"/>
          </w:tcPr>
          <w:p w14:paraId="69E1F772" w14:textId="77777777" w:rsidR="0007259E" w:rsidRPr="00DB2DAD" w:rsidRDefault="0007259E" w:rsidP="0007259E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07259E" w:rsidRPr="00DB2DAD" w:rsidRDefault="0007259E" w:rsidP="0007259E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07259E" w:rsidRPr="00DB2DAD" w:rsidRDefault="0007259E" w:rsidP="0007259E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07259E" w:rsidRPr="00DB2DAD" w:rsidRDefault="0007259E" w:rsidP="0007259E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07259E" w:rsidRPr="00DB2DAD" w:rsidRDefault="0007259E" w:rsidP="0007259E">
            <w:pPr>
              <w:rPr>
                <w:rFonts w:ascii="Arial" w:hAnsi="Arial" w:cs="Arial"/>
                <w:sz w:val="48"/>
              </w:rPr>
            </w:pPr>
            <w:r w:rsidRPr="00DB2DAD">
              <w:rPr>
                <w:rFonts w:ascii="Arial" w:hAnsi="Arial" w:cs="Arial"/>
                <w:b/>
                <w:sz w:val="22"/>
              </w:rPr>
              <w:t>Candidate’s Signature</w:t>
            </w:r>
            <w:r w:rsidRPr="00DB2DAD">
              <w:rPr>
                <w:rFonts w:ascii="Arial" w:hAnsi="Arial" w:cs="Arial"/>
                <w:sz w:val="22"/>
              </w:rPr>
              <w:t xml:space="preserve">__________________ </w:t>
            </w:r>
            <w:r w:rsidRPr="00DB2DAD">
              <w:rPr>
                <w:rFonts w:ascii="Arial" w:hAnsi="Arial" w:cs="Arial"/>
                <w:b/>
                <w:sz w:val="22"/>
              </w:rPr>
              <w:t>Assessor’s Signature</w:t>
            </w:r>
            <w:r w:rsidRPr="00DB2DAD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Pr="00DB2DAD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3E3F567D" w:rsidR="00B32D77" w:rsidRPr="00DB2DAD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77777777" w:rsidR="00C94FA5" w:rsidRPr="00DB2DAD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DB2DAD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7CA802" w14:textId="77777777" w:rsidR="005E03DD" w:rsidRDefault="005E03DD" w:rsidP="00C92255">
      <w:r>
        <w:separator/>
      </w:r>
    </w:p>
  </w:endnote>
  <w:endnote w:type="continuationSeparator" w:id="0">
    <w:p w14:paraId="2DE588D1" w14:textId="77777777" w:rsidR="005E03DD" w:rsidRDefault="005E03DD" w:rsidP="00C92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F21EF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0A5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AC7707" w14:textId="77777777" w:rsidR="005E03DD" w:rsidRDefault="005E03DD" w:rsidP="00C92255">
      <w:r>
        <w:separator/>
      </w:r>
    </w:p>
  </w:footnote>
  <w:footnote w:type="continuationSeparator" w:id="0">
    <w:p w14:paraId="3CC13091" w14:textId="77777777" w:rsidR="005E03DD" w:rsidRDefault="005E03DD" w:rsidP="00C922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B1AC3"/>
    <w:multiLevelType w:val="multilevel"/>
    <w:tmpl w:val="82C2DD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0712D"/>
    <w:multiLevelType w:val="hybridMultilevel"/>
    <w:tmpl w:val="35BCCB2E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" w15:restartNumberingAfterBreak="0">
    <w:nsid w:val="112745B5"/>
    <w:multiLevelType w:val="hybridMultilevel"/>
    <w:tmpl w:val="33328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47DA9"/>
    <w:multiLevelType w:val="multilevel"/>
    <w:tmpl w:val="1DBE6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D156FA"/>
    <w:multiLevelType w:val="hybridMultilevel"/>
    <w:tmpl w:val="9D9845AA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D51C8"/>
    <w:multiLevelType w:val="hybridMultilevel"/>
    <w:tmpl w:val="EB7481E4"/>
    <w:lvl w:ilvl="0" w:tplc="2066608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B447B"/>
    <w:multiLevelType w:val="multilevel"/>
    <w:tmpl w:val="82C2D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F03479"/>
    <w:multiLevelType w:val="multilevel"/>
    <w:tmpl w:val="9AAEB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1D140B"/>
    <w:multiLevelType w:val="multilevel"/>
    <w:tmpl w:val="364696EE"/>
    <w:lvl w:ilvl="0">
      <w:start w:val="1"/>
      <w:numFmt w:val="decimal"/>
      <w:lvlText w:val="P%1."/>
      <w:lvlJc w:val="center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75564DB"/>
    <w:multiLevelType w:val="hybridMultilevel"/>
    <w:tmpl w:val="5BB473B8"/>
    <w:lvl w:ilvl="0" w:tplc="A0E60D52">
      <w:start w:val="613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126306"/>
    <w:multiLevelType w:val="hybridMultilevel"/>
    <w:tmpl w:val="4E068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505EF"/>
    <w:multiLevelType w:val="hybridMultilevel"/>
    <w:tmpl w:val="AC1AF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3A3E44"/>
    <w:multiLevelType w:val="multilevel"/>
    <w:tmpl w:val="D152E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5409E0"/>
    <w:multiLevelType w:val="hybridMultilevel"/>
    <w:tmpl w:val="1CC4FEBE"/>
    <w:lvl w:ilvl="0" w:tplc="A0E60D52">
      <w:start w:val="613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E5A36"/>
    <w:multiLevelType w:val="multilevel"/>
    <w:tmpl w:val="82C2D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9C3144B"/>
    <w:multiLevelType w:val="hybridMultilevel"/>
    <w:tmpl w:val="8634EAEA"/>
    <w:lvl w:ilvl="0" w:tplc="B9185A86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AB1EAA"/>
    <w:multiLevelType w:val="multilevel"/>
    <w:tmpl w:val="82C2DDE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E4029EC"/>
    <w:multiLevelType w:val="multilevel"/>
    <w:tmpl w:val="82C2D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239194D"/>
    <w:multiLevelType w:val="multilevel"/>
    <w:tmpl w:val="82C2DDE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927A00"/>
    <w:multiLevelType w:val="hybridMultilevel"/>
    <w:tmpl w:val="5F4A31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A9F58DC"/>
    <w:multiLevelType w:val="multilevel"/>
    <w:tmpl w:val="82C2D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F91C27"/>
    <w:multiLevelType w:val="multilevel"/>
    <w:tmpl w:val="8D1AB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7905D6D"/>
    <w:multiLevelType w:val="multilevel"/>
    <w:tmpl w:val="B0D2D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790A8E"/>
    <w:multiLevelType w:val="multilevel"/>
    <w:tmpl w:val="36CA5E2C"/>
    <w:lvl w:ilvl="0">
      <w:start w:val="1"/>
      <w:numFmt w:val="decimal"/>
      <w:lvlText w:val="P%1."/>
      <w:lvlJc w:val="center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DE3661"/>
    <w:multiLevelType w:val="multilevel"/>
    <w:tmpl w:val="EB6E8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64502E"/>
    <w:multiLevelType w:val="multilevel"/>
    <w:tmpl w:val="82C2D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E723AD1"/>
    <w:multiLevelType w:val="hybridMultilevel"/>
    <w:tmpl w:val="7098D29A"/>
    <w:lvl w:ilvl="0" w:tplc="C0503E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257300"/>
    <w:multiLevelType w:val="multilevel"/>
    <w:tmpl w:val="4CF4C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21"/>
  </w:num>
  <w:num w:numId="4">
    <w:abstractNumId w:val="26"/>
  </w:num>
  <w:num w:numId="5">
    <w:abstractNumId w:val="2"/>
  </w:num>
  <w:num w:numId="6">
    <w:abstractNumId w:val="6"/>
  </w:num>
  <w:num w:numId="7">
    <w:abstractNumId w:val="17"/>
  </w:num>
  <w:num w:numId="8">
    <w:abstractNumId w:val="5"/>
  </w:num>
  <w:num w:numId="9">
    <w:abstractNumId w:val="29"/>
  </w:num>
  <w:num w:numId="10">
    <w:abstractNumId w:val="4"/>
  </w:num>
  <w:num w:numId="11">
    <w:abstractNumId w:val="25"/>
  </w:num>
  <w:num w:numId="12">
    <w:abstractNumId w:val="28"/>
  </w:num>
  <w:num w:numId="13">
    <w:abstractNumId w:val="8"/>
  </w:num>
  <w:num w:numId="14">
    <w:abstractNumId w:val="24"/>
  </w:num>
  <w:num w:numId="15">
    <w:abstractNumId w:val="7"/>
  </w:num>
  <w:num w:numId="16">
    <w:abstractNumId w:val="27"/>
  </w:num>
  <w:num w:numId="17">
    <w:abstractNumId w:val="9"/>
  </w:num>
  <w:num w:numId="18">
    <w:abstractNumId w:val="31"/>
  </w:num>
  <w:num w:numId="19">
    <w:abstractNumId w:val="14"/>
  </w:num>
  <w:num w:numId="20">
    <w:abstractNumId w:val="30"/>
  </w:num>
  <w:num w:numId="21">
    <w:abstractNumId w:val="3"/>
  </w:num>
  <w:num w:numId="22">
    <w:abstractNumId w:val="23"/>
  </w:num>
  <w:num w:numId="23">
    <w:abstractNumId w:val="16"/>
  </w:num>
  <w:num w:numId="24">
    <w:abstractNumId w:val="0"/>
  </w:num>
  <w:num w:numId="25">
    <w:abstractNumId w:val="18"/>
  </w:num>
  <w:num w:numId="26">
    <w:abstractNumId w:val="20"/>
  </w:num>
  <w:num w:numId="27">
    <w:abstractNumId w:val="19"/>
  </w:num>
  <w:num w:numId="28">
    <w:abstractNumId w:val="11"/>
  </w:num>
  <w:num w:numId="29">
    <w:abstractNumId w:val="15"/>
  </w:num>
  <w:num w:numId="30">
    <w:abstractNumId w:val="12"/>
  </w:num>
  <w:num w:numId="31">
    <w:abstractNumId w:val="22"/>
  </w:num>
  <w:num w:numId="32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D31"/>
    <w:rsid w:val="00023E92"/>
    <w:rsid w:val="00026798"/>
    <w:rsid w:val="00027020"/>
    <w:rsid w:val="00030078"/>
    <w:rsid w:val="000325CF"/>
    <w:rsid w:val="00051F8D"/>
    <w:rsid w:val="00055B94"/>
    <w:rsid w:val="00060CB9"/>
    <w:rsid w:val="000632C8"/>
    <w:rsid w:val="000641FD"/>
    <w:rsid w:val="00067377"/>
    <w:rsid w:val="00070A67"/>
    <w:rsid w:val="0007259E"/>
    <w:rsid w:val="00073EDA"/>
    <w:rsid w:val="00084212"/>
    <w:rsid w:val="000864AD"/>
    <w:rsid w:val="000867E4"/>
    <w:rsid w:val="00087675"/>
    <w:rsid w:val="000927EB"/>
    <w:rsid w:val="00097F48"/>
    <w:rsid w:val="000A1755"/>
    <w:rsid w:val="000A202A"/>
    <w:rsid w:val="000A35C1"/>
    <w:rsid w:val="000B2254"/>
    <w:rsid w:val="000B5176"/>
    <w:rsid w:val="000C106D"/>
    <w:rsid w:val="000C7069"/>
    <w:rsid w:val="000D04CA"/>
    <w:rsid w:val="000D69FD"/>
    <w:rsid w:val="000D724E"/>
    <w:rsid w:val="000E235A"/>
    <w:rsid w:val="000E3A5A"/>
    <w:rsid w:val="000F1CD1"/>
    <w:rsid w:val="00100129"/>
    <w:rsid w:val="00100B03"/>
    <w:rsid w:val="00102FED"/>
    <w:rsid w:val="00105A0E"/>
    <w:rsid w:val="00105E5D"/>
    <w:rsid w:val="00107755"/>
    <w:rsid w:val="00107B9F"/>
    <w:rsid w:val="0011083D"/>
    <w:rsid w:val="0011424E"/>
    <w:rsid w:val="00114752"/>
    <w:rsid w:val="00115C19"/>
    <w:rsid w:val="001161EE"/>
    <w:rsid w:val="001232F2"/>
    <w:rsid w:val="00130E25"/>
    <w:rsid w:val="00131576"/>
    <w:rsid w:val="00132FA5"/>
    <w:rsid w:val="00140C34"/>
    <w:rsid w:val="00142552"/>
    <w:rsid w:val="001438AD"/>
    <w:rsid w:val="0014579A"/>
    <w:rsid w:val="00146EA1"/>
    <w:rsid w:val="0015188E"/>
    <w:rsid w:val="00157C17"/>
    <w:rsid w:val="00162EF8"/>
    <w:rsid w:val="0016752A"/>
    <w:rsid w:val="001821E9"/>
    <w:rsid w:val="00182DB5"/>
    <w:rsid w:val="001A0480"/>
    <w:rsid w:val="001A4D2E"/>
    <w:rsid w:val="001B1CEA"/>
    <w:rsid w:val="001B457D"/>
    <w:rsid w:val="001C0D67"/>
    <w:rsid w:val="001C6604"/>
    <w:rsid w:val="001D47D3"/>
    <w:rsid w:val="001E38C0"/>
    <w:rsid w:val="001F2A43"/>
    <w:rsid w:val="001F35B8"/>
    <w:rsid w:val="001F4C49"/>
    <w:rsid w:val="00202A61"/>
    <w:rsid w:val="00204483"/>
    <w:rsid w:val="00205041"/>
    <w:rsid w:val="00206480"/>
    <w:rsid w:val="00210ABC"/>
    <w:rsid w:val="0022435A"/>
    <w:rsid w:val="00226818"/>
    <w:rsid w:val="0024155B"/>
    <w:rsid w:val="00242BB4"/>
    <w:rsid w:val="00242DFC"/>
    <w:rsid w:val="00243CC2"/>
    <w:rsid w:val="0024460D"/>
    <w:rsid w:val="00250844"/>
    <w:rsid w:val="0025105A"/>
    <w:rsid w:val="00253723"/>
    <w:rsid w:val="00254353"/>
    <w:rsid w:val="00255B63"/>
    <w:rsid w:val="002710F5"/>
    <w:rsid w:val="002724EF"/>
    <w:rsid w:val="002765C8"/>
    <w:rsid w:val="00276BCD"/>
    <w:rsid w:val="00280AF3"/>
    <w:rsid w:val="00280EE4"/>
    <w:rsid w:val="00284F3D"/>
    <w:rsid w:val="00290C65"/>
    <w:rsid w:val="00290D69"/>
    <w:rsid w:val="00292233"/>
    <w:rsid w:val="00292922"/>
    <w:rsid w:val="00292AA0"/>
    <w:rsid w:val="00292FFC"/>
    <w:rsid w:val="002A0F3D"/>
    <w:rsid w:val="002A2841"/>
    <w:rsid w:val="002A3751"/>
    <w:rsid w:val="002A7C73"/>
    <w:rsid w:val="002B28F0"/>
    <w:rsid w:val="002B2FBB"/>
    <w:rsid w:val="002C17E0"/>
    <w:rsid w:val="002C1ECE"/>
    <w:rsid w:val="002C76FD"/>
    <w:rsid w:val="00307200"/>
    <w:rsid w:val="0031128B"/>
    <w:rsid w:val="003245D8"/>
    <w:rsid w:val="00330C3D"/>
    <w:rsid w:val="003350BF"/>
    <w:rsid w:val="00336043"/>
    <w:rsid w:val="00337174"/>
    <w:rsid w:val="003406BE"/>
    <w:rsid w:val="00343F42"/>
    <w:rsid w:val="00344AF9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D6D9A"/>
    <w:rsid w:val="003E51A0"/>
    <w:rsid w:val="003E51FB"/>
    <w:rsid w:val="003F23AB"/>
    <w:rsid w:val="003F3430"/>
    <w:rsid w:val="0040260C"/>
    <w:rsid w:val="004059A9"/>
    <w:rsid w:val="00415D6F"/>
    <w:rsid w:val="004242A3"/>
    <w:rsid w:val="00425267"/>
    <w:rsid w:val="00431007"/>
    <w:rsid w:val="00431AC0"/>
    <w:rsid w:val="00431B6C"/>
    <w:rsid w:val="00434AB4"/>
    <w:rsid w:val="00434DC1"/>
    <w:rsid w:val="004355EB"/>
    <w:rsid w:val="004367EF"/>
    <w:rsid w:val="004373D0"/>
    <w:rsid w:val="00437640"/>
    <w:rsid w:val="004422EA"/>
    <w:rsid w:val="00442E6A"/>
    <w:rsid w:val="00445BA9"/>
    <w:rsid w:val="00445D04"/>
    <w:rsid w:val="004475C8"/>
    <w:rsid w:val="00454016"/>
    <w:rsid w:val="00455DE6"/>
    <w:rsid w:val="004621CC"/>
    <w:rsid w:val="00464DA4"/>
    <w:rsid w:val="00470CFA"/>
    <w:rsid w:val="00485A2B"/>
    <w:rsid w:val="00487D73"/>
    <w:rsid w:val="00490C41"/>
    <w:rsid w:val="00494F77"/>
    <w:rsid w:val="004A28F6"/>
    <w:rsid w:val="004A2D77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5FE5"/>
    <w:rsid w:val="004E674F"/>
    <w:rsid w:val="004F6B1E"/>
    <w:rsid w:val="0050092E"/>
    <w:rsid w:val="005060BE"/>
    <w:rsid w:val="00507F09"/>
    <w:rsid w:val="0051637E"/>
    <w:rsid w:val="00526571"/>
    <w:rsid w:val="00540C21"/>
    <w:rsid w:val="00543AE5"/>
    <w:rsid w:val="0054583A"/>
    <w:rsid w:val="00547836"/>
    <w:rsid w:val="00551A43"/>
    <w:rsid w:val="005527E1"/>
    <w:rsid w:val="0055389F"/>
    <w:rsid w:val="005551AD"/>
    <w:rsid w:val="00556092"/>
    <w:rsid w:val="00556BB7"/>
    <w:rsid w:val="00557529"/>
    <w:rsid w:val="00562F14"/>
    <w:rsid w:val="00563828"/>
    <w:rsid w:val="00563B67"/>
    <w:rsid w:val="005662BB"/>
    <w:rsid w:val="0057683A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022B"/>
    <w:rsid w:val="005C3CF5"/>
    <w:rsid w:val="005C49A2"/>
    <w:rsid w:val="005C63CA"/>
    <w:rsid w:val="005C7425"/>
    <w:rsid w:val="005C74B4"/>
    <w:rsid w:val="005C778C"/>
    <w:rsid w:val="005D0992"/>
    <w:rsid w:val="005D4097"/>
    <w:rsid w:val="005D521E"/>
    <w:rsid w:val="005E03DD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6068"/>
    <w:rsid w:val="00687B4D"/>
    <w:rsid w:val="00697781"/>
    <w:rsid w:val="006A3B70"/>
    <w:rsid w:val="006A3DA6"/>
    <w:rsid w:val="006A6FE2"/>
    <w:rsid w:val="006B179A"/>
    <w:rsid w:val="006B1EA8"/>
    <w:rsid w:val="006B36C6"/>
    <w:rsid w:val="006B42B6"/>
    <w:rsid w:val="006C138C"/>
    <w:rsid w:val="006C4C32"/>
    <w:rsid w:val="006C58E1"/>
    <w:rsid w:val="006C7150"/>
    <w:rsid w:val="006C7BF0"/>
    <w:rsid w:val="006D4792"/>
    <w:rsid w:val="006D6196"/>
    <w:rsid w:val="006E05F6"/>
    <w:rsid w:val="006F0949"/>
    <w:rsid w:val="006F0C8B"/>
    <w:rsid w:val="006F2388"/>
    <w:rsid w:val="006F3AE3"/>
    <w:rsid w:val="006F7429"/>
    <w:rsid w:val="00700371"/>
    <w:rsid w:val="00704401"/>
    <w:rsid w:val="007112E9"/>
    <w:rsid w:val="007129DA"/>
    <w:rsid w:val="00716131"/>
    <w:rsid w:val="007163F1"/>
    <w:rsid w:val="00717AEE"/>
    <w:rsid w:val="007357E2"/>
    <w:rsid w:val="0074170C"/>
    <w:rsid w:val="00753B17"/>
    <w:rsid w:val="007606DE"/>
    <w:rsid w:val="0076179D"/>
    <w:rsid w:val="007671B7"/>
    <w:rsid w:val="00767E37"/>
    <w:rsid w:val="00771076"/>
    <w:rsid w:val="007738D8"/>
    <w:rsid w:val="00773AF4"/>
    <w:rsid w:val="00776BE1"/>
    <w:rsid w:val="00781278"/>
    <w:rsid w:val="00781501"/>
    <w:rsid w:val="00790DEF"/>
    <w:rsid w:val="00793BD2"/>
    <w:rsid w:val="007950F9"/>
    <w:rsid w:val="007A6F42"/>
    <w:rsid w:val="007B55DB"/>
    <w:rsid w:val="007B5ACD"/>
    <w:rsid w:val="007C23FE"/>
    <w:rsid w:val="007C34E5"/>
    <w:rsid w:val="007D50CD"/>
    <w:rsid w:val="007D75DA"/>
    <w:rsid w:val="007E2336"/>
    <w:rsid w:val="007F3E25"/>
    <w:rsid w:val="007F4073"/>
    <w:rsid w:val="007F6693"/>
    <w:rsid w:val="00801BB6"/>
    <w:rsid w:val="00804B65"/>
    <w:rsid w:val="00806D05"/>
    <w:rsid w:val="00815FDE"/>
    <w:rsid w:val="008173FE"/>
    <w:rsid w:val="008207C1"/>
    <w:rsid w:val="00820B22"/>
    <w:rsid w:val="00825686"/>
    <w:rsid w:val="008321D0"/>
    <w:rsid w:val="008344C7"/>
    <w:rsid w:val="00847786"/>
    <w:rsid w:val="0085312E"/>
    <w:rsid w:val="00853754"/>
    <w:rsid w:val="0085698C"/>
    <w:rsid w:val="0085795B"/>
    <w:rsid w:val="00865901"/>
    <w:rsid w:val="00867B0A"/>
    <w:rsid w:val="00872C65"/>
    <w:rsid w:val="00873AA9"/>
    <w:rsid w:val="00875C67"/>
    <w:rsid w:val="00897C20"/>
    <w:rsid w:val="008A62CE"/>
    <w:rsid w:val="008A63AD"/>
    <w:rsid w:val="008C4B09"/>
    <w:rsid w:val="008C6704"/>
    <w:rsid w:val="008D034B"/>
    <w:rsid w:val="008D2C8E"/>
    <w:rsid w:val="008D4002"/>
    <w:rsid w:val="008E54F0"/>
    <w:rsid w:val="008F4B40"/>
    <w:rsid w:val="00903770"/>
    <w:rsid w:val="00904ED1"/>
    <w:rsid w:val="0090734D"/>
    <w:rsid w:val="0091247B"/>
    <w:rsid w:val="009138C6"/>
    <w:rsid w:val="00917B2B"/>
    <w:rsid w:val="009232D6"/>
    <w:rsid w:val="00924219"/>
    <w:rsid w:val="0093491B"/>
    <w:rsid w:val="00954604"/>
    <w:rsid w:val="00964C57"/>
    <w:rsid w:val="0096671C"/>
    <w:rsid w:val="00972B1E"/>
    <w:rsid w:val="009769A0"/>
    <w:rsid w:val="00977093"/>
    <w:rsid w:val="00980A8E"/>
    <w:rsid w:val="00982639"/>
    <w:rsid w:val="00987018"/>
    <w:rsid w:val="00987E0A"/>
    <w:rsid w:val="00991BF0"/>
    <w:rsid w:val="0099255C"/>
    <w:rsid w:val="00993CA0"/>
    <w:rsid w:val="009A2167"/>
    <w:rsid w:val="009A395F"/>
    <w:rsid w:val="009A77BA"/>
    <w:rsid w:val="009B28C3"/>
    <w:rsid w:val="009B2DF7"/>
    <w:rsid w:val="009B5639"/>
    <w:rsid w:val="009C2048"/>
    <w:rsid w:val="009C21B9"/>
    <w:rsid w:val="009C35F9"/>
    <w:rsid w:val="009C3917"/>
    <w:rsid w:val="009C567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4C6F"/>
    <w:rsid w:val="00A46940"/>
    <w:rsid w:val="00A560F6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C7D41"/>
    <w:rsid w:val="00AD7B58"/>
    <w:rsid w:val="00AE0E96"/>
    <w:rsid w:val="00AE2866"/>
    <w:rsid w:val="00AE2977"/>
    <w:rsid w:val="00AE5EE9"/>
    <w:rsid w:val="00AF19BA"/>
    <w:rsid w:val="00AF2568"/>
    <w:rsid w:val="00AF498F"/>
    <w:rsid w:val="00AF4EBC"/>
    <w:rsid w:val="00AF7658"/>
    <w:rsid w:val="00B07704"/>
    <w:rsid w:val="00B124AE"/>
    <w:rsid w:val="00B16786"/>
    <w:rsid w:val="00B22355"/>
    <w:rsid w:val="00B24F24"/>
    <w:rsid w:val="00B30CA8"/>
    <w:rsid w:val="00B31CFF"/>
    <w:rsid w:val="00B32D77"/>
    <w:rsid w:val="00B36CE8"/>
    <w:rsid w:val="00B52849"/>
    <w:rsid w:val="00B559DA"/>
    <w:rsid w:val="00B62E85"/>
    <w:rsid w:val="00B6583E"/>
    <w:rsid w:val="00B667A5"/>
    <w:rsid w:val="00B67FEB"/>
    <w:rsid w:val="00B83DE7"/>
    <w:rsid w:val="00B90AEF"/>
    <w:rsid w:val="00B921BD"/>
    <w:rsid w:val="00B9468A"/>
    <w:rsid w:val="00BA0E31"/>
    <w:rsid w:val="00BA20FB"/>
    <w:rsid w:val="00BA27F2"/>
    <w:rsid w:val="00BA3B14"/>
    <w:rsid w:val="00BA5BA1"/>
    <w:rsid w:val="00BA6AE9"/>
    <w:rsid w:val="00BB0606"/>
    <w:rsid w:val="00BB39EE"/>
    <w:rsid w:val="00BD1B0D"/>
    <w:rsid w:val="00BD5101"/>
    <w:rsid w:val="00BE1E16"/>
    <w:rsid w:val="00BE3F0B"/>
    <w:rsid w:val="00BE6EF2"/>
    <w:rsid w:val="00BF0162"/>
    <w:rsid w:val="00C05385"/>
    <w:rsid w:val="00C13564"/>
    <w:rsid w:val="00C16704"/>
    <w:rsid w:val="00C20A51"/>
    <w:rsid w:val="00C23C5B"/>
    <w:rsid w:val="00C30120"/>
    <w:rsid w:val="00C37CEE"/>
    <w:rsid w:val="00C4016C"/>
    <w:rsid w:val="00C501B7"/>
    <w:rsid w:val="00C52247"/>
    <w:rsid w:val="00C55D48"/>
    <w:rsid w:val="00C56C27"/>
    <w:rsid w:val="00C60725"/>
    <w:rsid w:val="00C65B00"/>
    <w:rsid w:val="00C67EF8"/>
    <w:rsid w:val="00C87B33"/>
    <w:rsid w:val="00C87E41"/>
    <w:rsid w:val="00C907A2"/>
    <w:rsid w:val="00C92255"/>
    <w:rsid w:val="00C94FA5"/>
    <w:rsid w:val="00C95FFF"/>
    <w:rsid w:val="00CA1478"/>
    <w:rsid w:val="00CA42BF"/>
    <w:rsid w:val="00CB34F2"/>
    <w:rsid w:val="00CC6F28"/>
    <w:rsid w:val="00CC776B"/>
    <w:rsid w:val="00CD12CB"/>
    <w:rsid w:val="00CD47B9"/>
    <w:rsid w:val="00CD5935"/>
    <w:rsid w:val="00CE199B"/>
    <w:rsid w:val="00CE2161"/>
    <w:rsid w:val="00CE51AA"/>
    <w:rsid w:val="00CE63D0"/>
    <w:rsid w:val="00CF4098"/>
    <w:rsid w:val="00CF7E7B"/>
    <w:rsid w:val="00D0344A"/>
    <w:rsid w:val="00D048EF"/>
    <w:rsid w:val="00D04DAA"/>
    <w:rsid w:val="00D10DC4"/>
    <w:rsid w:val="00D11EF0"/>
    <w:rsid w:val="00D17003"/>
    <w:rsid w:val="00D22EA8"/>
    <w:rsid w:val="00D3033E"/>
    <w:rsid w:val="00D34951"/>
    <w:rsid w:val="00D40BDD"/>
    <w:rsid w:val="00D53CA7"/>
    <w:rsid w:val="00D5454D"/>
    <w:rsid w:val="00D56305"/>
    <w:rsid w:val="00D56D9E"/>
    <w:rsid w:val="00D56EF8"/>
    <w:rsid w:val="00D646AF"/>
    <w:rsid w:val="00D66E63"/>
    <w:rsid w:val="00D702BE"/>
    <w:rsid w:val="00D71E5A"/>
    <w:rsid w:val="00D866F3"/>
    <w:rsid w:val="00D87355"/>
    <w:rsid w:val="00D93172"/>
    <w:rsid w:val="00D95455"/>
    <w:rsid w:val="00DA03FD"/>
    <w:rsid w:val="00DA3B06"/>
    <w:rsid w:val="00DA7649"/>
    <w:rsid w:val="00DB1C1F"/>
    <w:rsid w:val="00DB2B09"/>
    <w:rsid w:val="00DB2DAD"/>
    <w:rsid w:val="00DD2BAD"/>
    <w:rsid w:val="00DD4272"/>
    <w:rsid w:val="00DD4FD1"/>
    <w:rsid w:val="00DE6544"/>
    <w:rsid w:val="00DF0E51"/>
    <w:rsid w:val="00DF61CA"/>
    <w:rsid w:val="00E04C8D"/>
    <w:rsid w:val="00E10C2B"/>
    <w:rsid w:val="00E17757"/>
    <w:rsid w:val="00E20654"/>
    <w:rsid w:val="00E22D15"/>
    <w:rsid w:val="00E241A1"/>
    <w:rsid w:val="00E30545"/>
    <w:rsid w:val="00E42A51"/>
    <w:rsid w:val="00E51DD4"/>
    <w:rsid w:val="00E54440"/>
    <w:rsid w:val="00E54D84"/>
    <w:rsid w:val="00E64769"/>
    <w:rsid w:val="00E67706"/>
    <w:rsid w:val="00E76966"/>
    <w:rsid w:val="00E80786"/>
    <w:rsid w:val="00E80DD5"/>
    <w:rsid w:val="00E83F80"/>
    <w:rsid w:val="00E92F0B"/>
    <w:rsid w:val="00E95479"/>
    <w:rsid w:val="00EA27FF"/>
    <w:rsid w:val="00EA2B2B"/>
    <w:rsid w:val="00EA2FA2"/>
    <w:rsid w:val="00EA7408"/>
    <w:rsid w:val="00EB4412"/>
    <w:rsid w:val="00EC0282"/>
    <w:rsid w:val="00EC5DCF"/>
    <w:rsid w:val="00EC7683"/>
    <w:rsid w:val="00ED0D9B"/>
    <w:rsid w:val="00EE0AC5"/>
    <w:rsid w:val="00EE11C6"/>
    <w:rsid w:val="00EE55F5"/>
    <w:rsid w:val="00EF03BE"/>
    <w:rsid w:val="00EF406E"/>
    <w:rsid w:val="00F03AD0"/>
    <w:rsid w:val="00F07920"/>
    <w:rsid w:val="00F11953"/>
    <w:rsid w:val="00F234A7"/>
    <w:rsid w:val="00F257D8"/>
    <w:rsid w:val="00F3357D"/>
    <w:rsid w:val="00F35F69"/>
    <w:rsid w:val="00F374ED"/>
    <w:rsid w:val="00F37813"/>
    <w:rsid w:val="00F4411E"/>
    <w:rsid w:val="00F470BA"/>
    <w:rsid w:val="00F5039E"/>
    <w:rsid w:val="00F55388"/>
    <w:rsid w:val="00F6518F"/>
    <w:rsid w:val="00F713C7"/>
    <w:rsid w:val="00F71659"/>
    <w:rsid w:val="00F72AF0"/>
    <w:rsid w:val="00F732A9"/>
    <w:rsid w:val="00F76AB2"/>
    <w:rsid w:val="00F95BB6"/>
    <w:rsid w:val="00FA0102"/>
    <w:rsid w:val="00FA50CD"/>
    <w:rsid w:val="00FA6BF8"/>
    <w:rsid w:val="00FB1A30"/>
    <w:rsid w:val="00FB3ABA"/>
    <w:rsid w:val="00FB5EFF"/>
    <w:rsid w:val="00FC5BA8"/>
    <w:rsid w:val="00FC7284"/>
    <w:rsid w:val="00FE0363"/>
    <w:rsid w:val="00FE4D42"/>
    <w:rsid w:val="00FE56EC"/>
    <w:rsid w:val="00FF0701"/>
    <w:rsid w:val="00FF4F65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4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4">
    <w:name w:val="heading 4"/>
    <w:basedOn w:val="Normal"/>
    <w:link w:val="Heading4Char"/>
    <w:uiPriority w:val="9"/>
    <w:qFormat/>
    <w:rsid w:val="00EB4412"/>
    <w:pPr>
      <w:spacing w:before="100" w:beforeAutospacing="1" w:after="100" w:afterAutospacing="1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table" w:customStyle="1" w:styleId="TableGrid0">
    <w:name w:val="TableGrid"/>
    <w:rsid w:val="0068606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93172"/>
    <w:pPr>
      <w:widowControl w:val="0"/>
      <w:autoSpaceDE w:val="0"/>
      <w:autoSpaceDN w:val="0"/>
    </w:pPr>
    <w:rPr>
      <w:rFonts w:ascii="Arial MT" w:eastAsia="Arial MT" w:hAnsi="Arial MT" w:cs="Arial MT"/>
    </w:rPr>
  </w:style>
  <w:style w:type="paragraph" w:styleId="TOC1">
    <w:name w:val="toc 1"/>
    <w:basedOn w:val="Normal"/>
    <w:uiPriority w:val="39"/>
    <w:qFormat/>
    <w:rsid w:val="009138C6"/>
    <w:pPr>
      <w:widowControl w:val="0"/>
      <w:autoSpaceDE w:val="0"/>
      <w:autoSpaceDN w:val="0"/>
      <w:spacing w:before="359"/>
      <w:ind w:left="740" w:hanging="481"/>
    </w:pPr>
    <w:rPr>
      <w:rFonts w:ascii="Arial" w:eastAsia="Arial" w:hAnsi="Arial" w:cs="Arial"/>
      <w:b/>
      <w:bCs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D034B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8D034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3357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F3357D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EB4412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styleId="HTMLCode">
    <w:name w:val="HTML Code"/>
    <w:basedOn w:val="DefaultParagraphFont"/>
    <w:uiPriority w:val="99"/>
    <w:semiHidden/>
    <w:unhideWhenUsed/>
    <w:rsid w:val="00EB441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D9EF9-1B4A-4F2E-A36D-6DFE78DC9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7</Pages>
  <Words>1174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gc</cp:lastModifiedBy>
  <cp:revision>71</cp:revision>
  <dcterms:created xsi:type="dcterms:W3CDTF">2025-01-29T09:43:00Z</dcterms:created>
  <dcterms:modified xsi:type="dcterms:W3CDTF">2025-02-03T19:30:00Z</dcterms:modified>
</cp:coreProperties>
</file>